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CD3" w:rsidRDefault="00506F9C" w:rsidP="00506F9C">
      <w:pPr>
        <w:widowControl w:val="0"/>
        <w:spacing w:line="240" w:lineRule="auto"/>
        <w:ind w:left="1741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DCF5A6" wp14:editId="7DC8DE22">
            <wp:simplePos x="0" y="0"/>
            <wp:positionH relativeFrom="column">
              <wp:posOffset>2044700</wp:posOffset>
            </wp:positionH>
            <wp:positionV relativeFrom="paragraph">
              <wp:posOffset>-2580640</wp:posOffset>
            </wp:positionV>
            <wp:extent cx="1671320" cy="6697980"/>
            <wp:effectExtent l="1270" t="0" r="6350" b="6350"/>
            <wp:wrapTight wrapText="bothSides">
              <wp:wrapPolygon edited="0">
                <wp:start x="16" y="21604"/>
                <wp:lineTo x="21436" y="21604"/>
                <wp:lineTo x="21436" y="41"/>
                <wp:lineTo x="16" y="41"/>
                <wp:lineTo x="16" y="21604"/>
              </wp:wrapPolygon>
            </wp:wrapTight>
            <wp:docPr id="4" name="Рисунок 4" descr="C:\Users\33\Desktop\20210225_15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\Desktop\20210225_150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" t="4502" r="82923" b="6111"/>
                    <a:stretch/>
                  </pic:blipFill>
                  <pic:spPr bwMode="auto">
                    <a:xfrm rot="5400000">
                      <a:off x="0" y="0"/>
                      <a:ext cx="167132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after="1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BD1CD3" w:rsidRDefault="00AB48AD">
      <w:pPr>
        <w:widowControl w:val="0"/>
        <w:spacing w:line="240" w:lineRule="auto"/>
        <w:ind w:left="369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КОДЕКС</w:t>
      </w:r>
    </w:p>
    <w:p w:rsidR="00BD1CD3" w:rsidRDefault="00BD1CD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6F9C" w:rsidRDefault="00AB48AD">
      <w:pPr>
        <w:widowControl w:val="0"/>
        <w:spacing w:line="258" w:lineRule="auto"/>
        <w:ind w:left="642" w:right="5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48"/>
          <w:szCs w:val="48"/>
        </w:rPr>
        <w:t xml:space="preserve"> </w:t>
      </w:r>
      <w:r w:rsidR="00506F9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обучающихся КГУ</w:t>
      </w:r>
    </w:p>
    <w:p w:rsidR="00BD1CD3" w:rsidRDefault="00506F9C">
      <w:pPr>
        <w:widowControl w:val="0"/>
        <w:spacing w:line="258" w:lineRule="auto"/>
        <w:ind w:left="642" w:right="5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«Смирновская средняя школа №1»</w:t>
      </w: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1CD3" w:rsidRDefault="00506F9C" w:rsidP="00506F9C">
      <w:pPr>
        <w:widowControl w:val="0"/>
        <w:spacing w:line="257" w:lineRule="auto"/>
        <w:ind w:left="3547" w:right="29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30"/>
          <w:szCs w:val="30"/>
        </w:rPr>
        <w:sectPr w:rsidR="00BD1CD3">
          <w:type w:val="continuous"/>
          <w:pgSz w:w="11904" w:h="16838"/>
          <w:pgMar w:top="113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30"/>
          <w:szCs w:val="30"/>
        </w:rPr>
        <w:t xml:space="preserve">Смирново, </w:t>
      </w:r>
      <w:r w:rsidR="00AB48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30"/>
          <w:szCs w:val="30"/>
        </w:rPr>
        <w:t>2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30"/>
          <w:szCs w:val="30"/>
        </w:rPr>
        <w:t>0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30"/>
          <w:szCs w:val="30"/>
        </w:rPr>
        <w:t>2</w:t>
      </w:r>
      <w:r w:rsidR="009B15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30"/>
          <w:szCs w:val="30"/>
        </w:rPr>
        <w:t>2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30"/>
          <w:szCs w:val="30"/>
        </w:rPr>
        <w:t>г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30"/>
          <w:szCs w:val="30"/>
        </w:rPr>
        <w:t>.</w:t>
      </w:r>
    </w:p>
    <w:p w:rsidR="00BD1CD3" w:rsidRDefault="00AB48AD">
      <w:pPr>
        <w:widowControl w:val="0"/>
        <w:spacing w:line="240" w:lineRule="auto"/>
        <w:ind w:left="189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школьников </w:t>
      </w:r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506F9C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КГУ «Смирновская средняя школа №1»</w:t>
      </w:r>
      <w:r w:rsidR="00AB48A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="00AB48A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Школа</w:t>
      </w:r>
      <w:r w:rsidR="00AB48A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AB48A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емя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48A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B48A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AB48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B48A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48A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48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AB48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48A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48A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48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B48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48A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 w:rsidR="00AB48A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="00AB48A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AB48A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AB48A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AB48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="00AB48A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AB48A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B48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="00AB48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AB48A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нцип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B48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="00AB48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48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AB48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="00AB48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B48A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4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tabs>
          <w:tab w:val="left" w:pos="2259"/>
          <w:tab w:val="left" w:pos="3579"/>
          <w:tab w:val="left" w:pos="5218"/>
          <w:tab w:val="left" w:pos="7256"/>
          <w:tab w:val="left" w:pos="9198"/>
        </w:tabs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="00506F9C">
        <w:rPr>
          <w:rFonts w:ascii="Times New Roman" w:eastAsia="Times New Roman" w:hAnsi="Times New Roman" w:cs="Times New Roman"/>
          <w:color w:val="000000"/>
          <w:sz w:val="28"/>
          <w:szCs w:val="28"/>
        </w:rPr>
        <w:t>шкльников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BD1CD3" w:rsidRDefault="00AB48AD">
      <w:pPr>
        <w:widowControl w:val="0"/>
        <w:spacing w:before="4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tabs>
          <w:tab w:val="left" w:pos="1238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spacing w:line="239" w:lineRule="auto"/>
        <w:ind w:right="-12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tabs>
          <w:tab w:val="left" w:pos="1110"/>
          <w:tab w:val="left" w:pos="1842"/>
          <w:tab w:val="left" w:pos="2279"/>
          <w:tab w:val="left" w:pos="4168"/>
          <w:tab w:val="left" w:pos="5715"/>
          <w:tab w:val="left" w:pos="6458"/>
          <w:tab w:val="left" w:pos="7281"/>
          <w:tab w:val="left" w:pos="8161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F9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F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 и СОЧ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tabs>
          <w:tab w:val="left" w:pos="1737"/>
          <w:tab w:val="left" w:pos="2883"/>
          <w:tab w:val="left" w:pos="3550"/>
          <w:tab w:val="left" w:pos="5421"/>
          <w:tab w:val="left" w:pos="7282"/>
        </w:tabs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школьником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BD1CD3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tabs>
          <w:tab w:val="left" w:pos="2348"/>
          <w:tab w:val="left" w:pos="4789"/>
          <w:tab w:val="left" w:pos="6779"/>
          <w:tab w:val="left" w:pos="7230"/>
          <w:tab w:val="left" w:pos="8908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sectPr w:rsidR="00BD1CD3">
          <w:pgSz w:w="11904" w:h="16838"/>
          <w:pgMar w:top="1130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</w:p>
    <w:p w:rsidR="00BD1CD3" w:rsidRDefault="00AB48AD" w:rsidP="00506F9C">
      <w:pPr>
        <w:widowControl w:val="0"/>
        <w:tabs>
          <w:tab w:val="left" w:pos="1517"/>
          <w:tab w:val="left" w:pos="2191"/>
          <w:tab w:val="left" w:pos="3248"/>
          <w:tab w:val="left" w:pos="3880"/>
          <w:tab w:val="left" w:pos="4485"/>
          <w:tab w:val="left" w:pos="5374"/>
          <w:tab w:val="left" w:pos="5810"/>
          <w:tab w:val="left" w:pos="6968"/>
          <w:tab w:val="left" w:pos="7625"/>
          <w:tab w:val="left" w:pos="8091"/>
          <w:tab w:val="left" w:pos="8522"/>
        </w:tabs>
        <w:spacing w:line="239" w:lineRule="auto"/>
        <w:ind w:right="-1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9B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BD1CD3" w:rsidRDefault="00BD1CD3">
      <w:pPr>
        <w:spacing w:after="9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tabs>
          <w:tab w:val="left" w:pos="2330"/>
          <w:tab w:val="left" w:pos="3783"/>
          <w:tab w:val="left" w:pos="5893"/>
          <w:tab w:val="left" w:pos="6483"/>
          <w:tab w:val="left" w:pos="7711"/>
          <w:tab w:val="left" w:pos="9193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tabs>
          <w:tab w:val="left" w:pos="1923"/>
          <w:tab w:val="left" w:pos="2403"/>
          <w:tab w:val="left" w:pos="4604"/>
          <w:tab w:val="left" w:pos="5674"/>
          <w:tab w:val="left" w:pos="7410"/>
        </w:tabs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tabs>
          <w:tab w:val="left" w:pos="2158"/>
          <w:tab w:val="left" w:pos="2652"/>
          <w:tab w:val="left" w:pos="3870"/>
          <w:tab w:val="left" w:pos="4999"/>
          <w:tab w:val="left" w:pos="6790"/>
          <w:tab w:val="left" w:pos="9206"/>
        </w:tabs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BD1CD3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41" w:lineRule="auto"/>
        <w:ind w:right="-6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BD1CD3">
          <w:pgSz w:w="11904" w:h="16838"/>
          <w:pgMar w:top="1126" w:right="847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06F9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б обучающихся </w:t>
      </w:r>
      <w:r w:rsidR="00506F9C">
        <w:rPr>
          <w:rFonts w:ascii="Times New Roman" w:eastAsia="Times New Roman" w:hAnsi="Times New Roman" w:cs="Times New Roman"/>
          <w:color w:val="000000"/>
          <w:sz w:val="28"/>
          <w:szCs w:val="28"/>
        </w:rPr>
        <w:t>и учителях;</w:t>
      </w:r>
    </w:p>
    <w:p w:rsidR="00BD1CD3" w:rsidRDefault="00AB48AD">
      <w:pPr>
        <w:widowControl w:val="0"/>
        <w:tabs>
          <w:tab w:val="left" w:pos="1133"/>
        </w:tabs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обучающегося</w:t>
      </w:r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1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06F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tabs>
          <w:tab w:val="left" w:pos="3335"/>
          <w:tab w:val="left" w:pos="5027"/>
          <w:tab w:val="left" w:pos="7304"/>
          <w:tab w:val="left" w:pos="8906"/>
        </w:tabs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54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ы;</w:t>
      </w:r>
    </w:p>
    <w:p w:rsidR="00BD1CD3" w:rsidRDefault="00AB48AD">
      <w:pPr>
        <w:widowControl w:val="0"/>
        <w:spacing w:line="241" w:lineRule="auto"/>
        <w:ind w:right="-56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ы;</w:t>
      </w:r>
    </w:p>
    <w:p w:rsidR="00BD1CD3" w:rsidRDefault="00AB48AD">
      <w:pPr>
        <w:widowControl w:val="0"/>
        <w:spacing w:line="238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tabs>
          <w:tab w:val="left" w:pos="624"/>
          <w:tab w:val="left" w:pos="2173"/>
          <w:tab w:val="left" w:pos="3836"/>
          <w:tab w:val="left" w:pos="5409"/>
          <w:tab w:val="left" w:pos="6191"/>
          <w:tab w:val="left" w:pos="7678"/>
          <w:tab w:val="left" w:pos="9193"/>
        </w:tabs>
        <w:spacing w:line="240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BD1CD3" w:rsidRDefault="00BD1CD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BD1CD3" w:rsidRDefault="00BD1CD3">
      <w:pPr>
        <w:spacing w:after="76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D1CD3" w:rsidRDefault="00AB48AD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Обучающиеся школы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tabs>
          <w:tab w:val="left" w:pos="2769"/>
        </w:tabs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spacing w:before="4" w:line="238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D1CD3" w:rsidRDefault="00AB48AD">
      <w:pPr>
        <w:widowControl w:val="0"/>
        <w:spacing w:line="241" w:lineRule="auto"/>
        <w:ind w:right="-6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spacing w:line="238" w:lineRule="auto"/>
        <w:ind w:left="711" w:right="102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D1CD3" w:rsidRDefault="00AB48A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1CD3">
          <w:pgSz w:w="11904" w:h="16838"/>
          <w:pgMar w:top="1130" w:right="847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BD1CD3" w:rsidRDefault="00AB48AD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BD1CD3" w:rsidRDefault="00AB48AD">
      <w:pPr>
        <w:widowControl w:val="0"/>
        <w:tabs>
          <w:tab w:val="left" w:pos="3047"/>
          <w:tab w:val="left" w:pos="4304"/>
          <w:tab w:val="left" w:pos="6021"/>
          <w:tab w:val="left" w:pos="6462"/>
          <w:tab w:val="left" w:pos="7560"/>
        </w:tabs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D1CD3" w:rsidRDefault="00AB48AD">
      <w:pPr>
        <w:widowControl w:val="0"/>
        <w:spacing w:line="240" w:lineRule="auto"/>
        <w:ind w:right="-57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BD1CD3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39" w:lineRule="auto"/>
        <w:ind w:left="721" w:right="-54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39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обучающиеся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spacing w:line="242" w:lineRule="auto"/>
        <w:ind w:right="-52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tabs>
          <w:tab w:val="left" w:pos="1406"/>
        </w:tabs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BD1CD3" w:rsidRDefault="00AB48AD">
      <w:pPr>
        <w:widowControl w:val="0"/>
        <w:tabs>
          <w:tab w:val="left" w:pos="2126"/>
          <w:tab w:val="left" w:pos="3464"/>
          <w:tab w:val="left" w:pos="3982"/>
          <w:tab w:val="left" w:pos="5368"/>
          <w:tab w:val="left" w:pos="6941"/>
          <w:tab w:val="left" w:pos="8683"/>
        </w:tabs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лов.</w:t>
      </w:r>
    </w:p>
    <w:p w:rsidR="00BD1CD3" w:rsidRDefault="00AB48AD">
      <w:pPr>
        <w:widowControl w:val="0"/>
        <w:spacing w:line="239" w:lineRule="auto"/>
        <w:ind w:right="-50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BD1CD3">
      <w:pPr>
        <w:spacing w:after="8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BD1CD3" w:rsidRDefault="00BD1CD3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39" w:lineRule="auto"/>
        <w:ind w:left="783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D1CD3" w:rsidRDefault="00AB48AD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left="627" w:right="22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BD1CD3" w:rsidRDefault="00AB48AD">
      <w:pPr>
        <w:widowControl w:val="0"/>
        <w:spacing w:line="239" w:lineRule="auto"/>
        <w:ind w:left="711" w:right="4420" w:hanging="7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D1CD3" w:rsidRDefault="00AB48AD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1CD3" w:rsidRDefault="00AB48AD">
      <w:pPr>
        <w:widowControl w:val="0"/>
        <w:tabs>
          <w:tab w:val="left" w:pos="3436"/>
          <w:tab w:val="left" w:pos="5099"/>
          <w:tab w:val="left" w:pos="7347"/>
          <w:tab w:val="left" w:pos="8910"/>
        </w:tabs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spacing w:line="239" w:lineRule="auto"/>
        <w:ind w:right="-49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ы;</w:t>
      </w:r>
    </w:p>
    <w:p w:rsidR="00BD1CD3" w:rsidRDefault="00AB48AD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BD1CD3">
          <w:pgSz w:w="11904" w:h="16838"/>
          <w:pgMar w:top="1125" w:right="843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ы;</w:t>
      </w:r>
    </w:p>
    <w:p w:rsidR="00BD1CD3" w:rsidRDefault="00AB48AD">
      <w:pPr>
        <w:widowControl w:val="0"/>
        <w:spacing w:line="239" w:lineRule="auto"/>
        <w:ind w:left="711" w:right="-63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ученикам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</w:p>
    <w:p w:rsidR="00BD1CD3" w:rsidRDefault="00AB48A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AB48AD">
      <w:pPr>
        <w:widowControl w:val="0"/>
        <w:spacing w:line="243" w:lineRule="auto"/>
        <w:ind w:left="783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ы:</w:t>
      </w:r>
    </w:p>
    <w:p w:rsidR="00BD1CD3" w:rsidRDefault="00AB48AD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BD1CD3" w:rsidRDefault="00AB48AD">
      <w:pPr>
        <w:widowControl w:val="0"/>
        <w:spacing w:line="239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BD1CD3" w:rsidRDefault="00BD1CD3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BD1CD3" w:rsidRDefault="00AB48AD">
      <w:pPr>
        <w:widowControl w:val="0"/>
        <w:spacing w:line="238" w:lineRule="auto"/>
        <w:ind w:right="-6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1383158</wp:posOffset>
                </wp:positionV>
                <wp:extent cx="5979539" cy="1828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5979539" y="182879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9A7095" id="drawingObject3" o:spid="_x0000_s1026" style="position:absolute;margin-left:83.55pt;margin-top:108.9pt;width:470.85pt;height:14.4pt;z-index:-5033160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" o:allowincell="f" path="m,l,182879r5979539,l5979539,,,xe" stroked="f">
                <v:path arrowok="t" textboxrect="0,0,5979539,1828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sectPr w:rsidR="00BD1CD3">
      <w:pgSz w:w="11904" w:h="16838"/>
      <w:pgMar w:top="1126" w:right="846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CD3"/>
    <w:rsid w:val="00506F9C"/>
    <w:rsid w:val="008C7F13"/>
    <w:rsid w:val="009B154D"/>
    <w:rsid w:val="00AB48AD"/>
    <w:rsid w:val="00BD1CD3"/>
    <w:rsid w:val="00F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B2BD"/>
  <w15:docId w15:val="{8D56B5A2-CD50-41BD-9CC4-B6E3B33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Смирновская СШ №1</cp:lastModifiedBy>
  <cp:revision>5</cp:revision>
  <dcterms:created xsi:type="dcterms:W3CDTF">2021-02-26T05:53:00Z</dcterms:created>
  <dcterms:modified xsi:type="dcterms:W3CDTF">2023-04-11T05:28:00Z</dcterms:modified>
</cp:coreProperties>
</file>