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81" w:rsidRDefault="00432081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283845</wp:posOffset>
            </wp:positionV>
            <wp:extent cx="4354195" cy="5829935"/>
            <wp:effectExtent l="0" t="0" r="0" b="0"/>
            <wp:wrapThrough wrapText="bothSides">
              <wp:wrapPolygon edited="0">
                <wp:start x="0" y="0"/>
                <wp:lineTo x="0" y="21527"/>
                <wp:lineTo x="21546" y="21527"/>
                <wp:lineTo x="21546" y="0"/>
                <wp:lineTo x="0" y="0"/>
              </wp:wrapPolygon>
            </wp:wrapThrough>
            <wp:docPr id="1" name="Рисунок 1" descr="D:\на книгу\20191029_16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20191029_164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" t="16349" r="20732" b="10022"/>
                    <a:stretch/>
                  </pic:blipFill>
                  <pic:spPr bwMode="auto">
                    <a:xfrm>
                      <a:off x="0" y="0"/>
                      <a:ext cx="4354195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81" w:rsidRDefault="00C258A4" w:rsidP="00432081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Белякова</w:t>
      </w:r>
    </w:p>
    <w:p w:rsidR="00C258A4" w:rsidRPr="00432081" w:rsidRDefault="00C258A4" w:rsidP="00432081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Нина Леонтьевна</w:t>
      </w:r>
    </w:p>
    <w:p w:rsidR="000D1366" w:rsidRDefault="000D1366" w:rsidP="00432081">
      <w:pPr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:rsidR="000D1366" w:rsidRDefault="000D1366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D0D29" w:rsidRPr="00432081" w:rsidRDefault="00C258A4" w:rsidP="00432081">
      <w:pPr>
        <w:spacing w:after="0"/>
        <w:ind w:right="141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lastRenderedPageBreak/>
        <w:t xml:space="preserve">Родилась 17 октября 1940 года в селе Смирново. Поступила в Смирновскую среднюю школу в 1947 году. </w:t>
      </w:r>
      <w:proofErr w:type="gramStart"/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З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акончила школу</w:t>
      </w:r>
      <w:proofErr w:type="gramEnd"/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в 1958году, сразу поступила в 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Петропавловский  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пед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агогический 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институт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 В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1963 году 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окончила институт с квалификацией: учитель географии, химии, биологии. В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ернулась в Смирново, вначале работала в вечерней школе,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 потом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в 1976 году была переведена  в </w:t>
      </w:r>
      <w:proofErr w:type="gramStart"/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дневную</w:t>
      </w:r>
      <w:proofErr w:type="gramEnd"/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которая тогда </w:t>
      </w:r>
      <w:r w:rsidR="00EB23B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называлась  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Смирновская средняя школа, в качестве учителя географии.  Директором школы  на протяжении всего периода обучения Нины Леонтьевны</w:t>
      </w:r>
      <w:r w:rsidR="000D1366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BD0D2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и человеком, который принял её в родную школу по окончанию института</w:t>
      </w:r>
      <w:r w:rsidR="000D1366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уже в качестве учителя</w:t>
      </w:r>
      <w:r w:rsidR="00BD0D2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, был Докучаев Александр Георгиевич.</w:t>
      </w:r>
    </w:p>
    <w:p w:rsidR="00BD0D29" w:rsidRPr="00432081" w:rsidRDefault="00BD0D29" w:rsidP="00432081">
      <w:pPr>
        <w:spacing w:after="0"/>
        <w:ind w:right="141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За время работы Нина Леонтьевна была награждена пятью медалями: три медали «Победитель соцсоревнования». Имеет медаль и звание «Отличник народного образования Казахской ССР».</w:t>
      </w:r>
    </w:p>
    <w:p w:rsidR="000D1366" w:rsidRPr="00432081" w:rsidRDefault="000D1366" w:rsidP="00432081">
      <w:pPr>
        <w:spacing w:after="0"/>
        <w:ind w:right="141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Нина Леонтьевна неоднократно награждалась Благодарностями и П</w:t>
      </w:r>
      <w:r w:rsidR="00BD0D2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очёт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н</w:t>
      </w:r>
      <w:r w:rsidR="00BD0D2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ы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ми</w:t>
      </w:r>
      <w:r w:rsidR="00BD0D2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грамот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ами</w:t>
      </w:r>
      <w:r w:rsidR="00BD0D29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среди которых Почётная грамота «За достижение наивысших результатов во Всесоюзном социалистическом соревновании в честь 70-летия Великой Октябрьской социалистической революции». 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0D1366" w:rsidRPr="00432081" w:rsidRDefault="000D1366" w:rsidP="00432081">
      <w:pPr>
        <w:spacing w:after="0"/>
        <w:ind w:right="141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Учитель высшей категории, 18лет руководила МО  учителей географии  района, с1991 года работала на  Доверии Петропавловского пединститута.</w:t>
      </w:r>
    </w:p>
    <w:p w:rsidR="00BD0D29" w:rsidRPr="00432081" w:rsidRDefault="00BD0D29" w:rsidP="00432081">
      <w:pPr>
        <w:spacing w:after="0"/>
        <w:ind w:right="141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Придя маленькой семилетней девочкой в стены Смирновской школы, Нина Леонтьевна осталась верна ей до самого выхода на пенсию в 1995 году. Проработав 32 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lastRenderedPageBreak/>
        <w:t>года, была и классным руководителем, сделала два выпуска.</w:t>
      </w:r>
      <w:r w:rsidR="000D1366"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Вместе со своими учениками посетила такие города, как Казань, Горький, Ярославль и многие другие города бывшего СССР.</w:t>
      </w:r>
    </w:p>
    <w:p w:rsidR="003A1B4C" w:rsidRPr="00432081" w:rsidRDefault="000D1366" w:rsidP="00432081">
      <w:pPr>
        <w:spacing w:after="0"/>
        <w:ind w:right="141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Pr="00432081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ab/>
        <w:t>Нине Леонтьевне присуждено почётное звание «Ветеран труда» за преданность и верность своей  профессии.</w:t>
      </w:r>
    </w:p>
    <w:sectPr w:rsidR="003A1B4C" w:rsidRPr="00432081" w:rsidSect="00432081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3B9"/>
    <w:rsid w:val="000D1366"/>
    <w:rsid w:val="00252AAD"/>
    <w:rsid w:val="0040321A"/>
    <w:rsid w:val="00432081"/>
    <w:rsid w:val="006920D7"/>
    <w:rsid w:val="007B0D62"/>
    <w:rsid w:val="008217D4"/>
    <w:rsid w:val="00BD0D29"/>
    <w:rsid w:val="00BD4CAE"/>
    <w:rsid w:val="00C258A4"/>
    <w:rsid w:val="00C65F92"/>
    <w:rsid w:val="00E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B23B9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4</cp:revision>
  <cp:lastPrinted>2019-10-29T10:48:00Z</cp:lastPrinted>
  <dcterms:created xsi:type="dcterms:W3CDTF">2019-01-20T12:40:00Z</dcterms:created>
  <dcterms:modified xsi:type="dcterms:W3CDTF">2019-10-29T10:48:00Z</dcterms:modified>
</cp:coreProperties>
</file>