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  <w:r w:rsidRPr="005B3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88B653" wp14:editId="11C75616">
            <wp:simplePos x="0" y="0"/>
            <wp:positionH relativeFrom="column">
              <wp:posOffset>727075</wp:posOffset>
            </wp:positionH>
            <wp:positionV relativeFrom="paragraph">
              <wp:posOffset>37465</wp:posOffset>
            </wp:positionV>
            <wp:extent cx="413004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4098" name="Picture 9" descr="DSC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9" descr="DSC0007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5" t="13915" r="15114" b="63142"/>
                    <a:stretch/>
                  </pic:blipFill>
                  <pic:spPr bwMode="auto">
                    <a:xfrm>
                      <a:off x="0" y="0"/>
                      <a:ext cx="413004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E351BF" w:rsidP="005B3166">
      <w:pPr>
        <w:jc w:val="center"/>
        <w:rPr>
          <w:rFonts w:ascii="Times New Roman" w:hAnsi="Times New Roman" w:cs="Times New Roman"/>
          <w:sz w:val="96"/>
          <w:szCs w:val="96"/>
        </w:rPr>
      </w:pPr>
      <w:proofErr w:type="spellStart"/>
      <w:r w:rsidRPr="005B3166">
        <w:rPr>
          <w:rFonts w:ascii="Times New Roman" w:hAnsi="Times New Roman" w:cs="Times New Roman"/>
          <w:sz w:val="96"/>
          <w:szCs w:val="96"/>
        </w:rPr>
        <w:t>Булатецкий</w:t>
      </w:r>
      <w:proofErr w:type="spellEnd"/>
      <w:r w:rsidRPr="005B3166">
        <w:rPr>
          <w:rFonts w:ascii="Times New Roman" w:hAnsi="Times New Roman" w:cs="Times New Roman"/>
          <w:sz w:val="96"/>
          <w:szCs w:val="96"/>
        </w:rPr>
        <w:t xml:space="preserve"> </w:t>
      </w:r>
    </w:p>
    <w:p w:rsidR="003A1B4C" w:rsidRPr="005B3166" w:rsidRDefault="00E351BF" w:rsidP="005B3166">
      <w:pPr>
        <w:jc w:val="center"/>
        <w:rPr>
          <w:rFonts w:ascii="Times New Roman" w:hAnsi="Times New Roman" w:cs="Times New Roman"/>
          <w:sz w:val="96"/>
          <w:szCs w:val="96"/>
        </w:rPr>
      </w:pPr>
      <w:r w:rsidRPr="005B3166">
        <w:rPr>
          <w:rFonts w:ascii="Times New Roman" w:hAnsi="Times New Roman" w:cs="Times New Roman"/>
          <w:sz w:val="96"/>
          <w:szCs w:val="96"/>
        </w:rPr>
        <w:t>Виктор Петрович</w:t>
      </w:r>
    </w:p>
    <w:p w:rsidR="00E351BF" w:rsidRDefault="00E351BF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5B3166" w:rsidRDefault="005B3166">
      <w:pPr>
        <w:rPr>
          <w:rFonts w:ascii="Times New Roman" w:hAnsi="Times New Roman" w:cs="Times New Roman"/>
          <w:sz w:val="28"/>
          <w:szCs w:val="28"/>
        </w:rPr>
      </w:pPr>
    </w:p>
    <w:p w:rsidR="00D66046" w:rsidRPr="00D66046" w:rsidRDefault="00D66046" w:rsidP="00D660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6046">
        <w:rPr>
          <w:rFonts w:ascii="Times New Roman" w:hAnsi="Times New Roman" w:cs="Times New Roman"/>
          <w:sz w:val="32"/>
          <w:szCs w:val="32"/>
        </w:rPr>
        <w:lastRenderedPageBreak/>
        <w:t xml:space="preserve">1950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18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қаңтарда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дүниеге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келген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Смирнов орта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мектебін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1967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бітірген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Мектептен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кейін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Петрович Целиноград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қаласында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зауытта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екі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1969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жылдан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1972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жылға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дейін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Германияда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ГСВГ-да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қызмет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етті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Сол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кезде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шетелде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қызметке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іктеу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өте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қиын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өйткені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бұл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балалар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ұлы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елді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бейнеледі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оларға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үлкен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жауапкершілік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жүктелді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Виктор Петрович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өмірінің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осы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кезеңінен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абыроймен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өтті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66046" w:rsidRDefault="00D66046" w:rsidP="00D660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Әскерде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қызмет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еткеннен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кейін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туған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ауданына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оралып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Григорьев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сегіз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жылдық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мектебінде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тарих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пәні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мұғалімі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болып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істей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бастады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сонымен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бірге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дене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шынықтыру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сабақтарын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өткізді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Бірақ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Петрович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білім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алу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керек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екенін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түсінді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сондықтан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1973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Петропавл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педагогикалық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институтына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тарих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факультетіне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66046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қуға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түсті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>.</w:t>
      </w:r>
    </w:p>
    <w:p w:rsidR="00D66046" w:rsidRPr="00D66046" w:rsidRDefault="00D66046" w:rsidP="00D660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6046">
        <w:rPr>
          <w:rFonts w:ascii="Times New Roman" w:hAnsi="Times New Roman" w:cs="Times New Roman"/>
          <w:sz w:val="32"/>
          <w:szCs w:val="32"/>
        </w:rPr>
        <w:t xml:space="preserve">1975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жылдан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бастап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Петрович Смирнов № 1 орта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мектебіне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тарих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пәні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мұғалімі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болып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жұмысқа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келді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1978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Институтта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оқуын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аяқтап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дипломды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маман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ретінде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жалғастырды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Уақыт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өте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келе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мектепте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өнді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істік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еңбек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мұғалімінің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бос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орны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пайда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бұл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лауазым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Петровичке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ұсынылды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Виктор Петрович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бә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білетін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қолымен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жасай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алатын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адам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ретінде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келісті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Ұлдар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әрқашан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оған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қол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созды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Сарқылмас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әзіл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сезімі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балаларға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әртүрлі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станоктарда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істеудің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барлық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даналығын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жеткізе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білу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әкесі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нің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қам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қорлығы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қиын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жағдайда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сөзбен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іспен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қолдау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тілегі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мен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қабілеті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бұл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Петровичке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тән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балалар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мен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ересектер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көрген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бағалаған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нәрсе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>.</w:t>
      </w:r>
    </w:p>
    <w:p w:rsidR="000F766A" w:rsidRPr="005B3166" w:rsidRDefault="00D66046" w:rsidP="00D660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D66046">
        <w:rPr>
          <w:rFonts w:ascii="Times New Roman" w:hAnsi="Times New Roman" w:cs="Times New Roman"/>
          <w:sz w:val="32"/>
          <w:szCs w:val="32"/>
        </w:rPr>
        <w:t>Қиын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90-шы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жылдары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ел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қиын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кезеңдерді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бастан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өткерген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кезде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әкімшіліктің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кеңесі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бойынша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Петрович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кооперативін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ұйымдастырды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онда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тәрбиесі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қиын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балалар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12 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бірақ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көпшілігі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оған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барғысы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келді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Бұл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балалар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жиһаз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интерьер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заттарын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ас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үй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ыдыстарын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жасап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дүкен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арқылы</w:t>
      </w:r>
      <w:proofErr w:type="spellEnd"/>
      <w:proofErr w:type="gram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сататын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жиһаз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фабрикасының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тапсырысы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бойынша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да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Жалақы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алып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ата-аналарына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көмектесті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>.</w:t>
      </w:r>
    </w:p>
    <w:p w:rsidR="00D66046" w:rsidRDefault="00D66046" w:rsidP="000F766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Сондай-ақ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Виктор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Петровичте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биология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пәні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мұғалімімен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бірге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жанындағы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тәжірибе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учаскесі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lastRenderedPageBreak/>
        <w:t>асханасына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сатуға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гүлдер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кө</w:t>
      </w:r>
      <w:proofErr w:type="gramStart"/>
      <w:r w:rsidRPr="00D66046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өністер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картоп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өсірілді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Сондай-ақ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жазғы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кезеңде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мектепті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жөндеу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жөніндегі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өндірістік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бригада Виктор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Петровичтің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басшылығымен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болды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Балалар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мектеп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жиһаздарын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жөндеумен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стендтер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жасаумен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ағартумен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бояумен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айналысты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кезде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туған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мектебіне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бос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сөзбен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емес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іспен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көмектесу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ұят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66046">
        <w:rPr>
          <w:rFonts w:ascii="Times New Roman" w:hAnsi="Times New Roman" w:cs="Times New Roman"/>
          <w:sz w:val="32"/>
          <w:szCs w:val="32"/>
        </w:rPr>
        <w:t>деп</w:t>
      </w:r>
      <w:proofErr w:type="spellEnd"/>
      <w:proofErr w:type="gram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саналмады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>.</w:t>
      </w:r>
    </w:p>
    <w:p w:rsidR="00D66046" w:rsidRPr="00D66046" w:rsidRDefault="00F24FB0" w:rsidP="00D660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16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Шығармашылық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қызмет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нәтижелі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еңбекпен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айналысатын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D66046" w:rsidRPr="00D66046">
        <w:rPr>
          <w:rFonts w:ascii="Times New Roman" w:hAnsi="Times New Roman" w:cs="Times New Roman"/>
          <w:sz w:val="32"/>
          <w:szCs w:val="32"/>
        </w:rPr>
        <w:t>балалар</w:t>
      </w:r>
      <w:proofErr w:type="gramEnd"/>
      <w:r w:rsidR="00D66046" w:rsidRPr="00D66046">
        <w:rPr>
          <w:rFonts w:ascii="Times New Roman" w:hAnsi="Times New Roman" w:cs="Times New Roman"/>
          <w:sz w:val="32"/>
          <w:szCs w:val="32"/>
        </w:rPr>
        <w:t>ға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да жат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емес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еді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. Виктор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Петровичтің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шәкірттері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Петропавл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қаласында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өткен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облыстық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техникалық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шығармашылық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байқауларының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жеңімпаздары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атанды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. Виктор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Петровичтің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соңғы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жеті</w:t>
      </w:r>
      <w:proofErr w:type="gramStart"/>
      <w:r w:rsidR="00D66046" w:rsidRPr="00D66046">
        <w:rPr>
          <w:rFonts w:ascii="Times New Roman" w:hAnsi="Times New Roman" w:cs="Times New Roman"/>
          <w:sz w:val="32"/>
          <w:szCs w:val="32"/>
        </w:rPr>
        <w:t>ст</w:t>
      </w:r>
      <w:proofErr w:type="gramEnd"/>
      <w:r w:rsidR="00D66046" w:rsidRPr="00D66046">
        <w:rPr>
          <w:rFonts w:ascii="Times New Roman" w:hAnsi="Times New Roman" w:cs="Times New Roman"/>
          <w:sz w:val="32"/>
          <w:szCs w:val="32"/>
        </w:rPr>
        <w:t>іктерінің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бірі-оның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шәкірті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Александр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Бажутовтың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екі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жыл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қатарынан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облыстық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байқауда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жеңіп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алған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бірінші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орын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иегері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болды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Әр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түрлі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деңгейдегі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мақтау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қағаздарымен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алғыс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хаттармен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марапатталған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оның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есебінде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тағы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қаншама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66046" w:rsidRPr="00D66046">
        <w:rPr>
          <w:rFonts w:ascii="Times New Roman" w:hAnsi="Times New Roman" w:cs="Times New Roman"/>
          <w:sz w:val="32"/>
          <w:szCs w:val="32"/>
        </w:rPr>
        <w:t>жеңіс</w:t>
      </w:r>
      <w:proofErr w:type="spellEnd"/>
      <w:r w:rsidR="00D66046" w:rsidRPr="00D66046">
        <w:rPr>
          <w:rFonts w:ascii="Times New Roman" w:hAnsi="Times New Roman" w:cs="Times New Roman"/>
          <w:sz w:val="32"/>
          <w:szCs w:val="32"/>
        </w:rPr>
        <w:t xml:space="preserve"> бар!</w:t>
      </w:r>
    </w:p>
    <w:p w:rsidR="005B3166" w:rsidRDefault="00D66046" w:rsidP="00D6604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Туған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мектебінде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35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істегеннен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кейін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Виктор Петрович 2010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жылы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жеке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D66046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D66046">
        <w:rPr>
          <w:rFonts w:ascii="Times New Roman" w:hAnsi="Times New Roman" w:cs="Times New Roman"/>
          <w:sz w:val="32"/>
          <w:szCs w:val="32"/>
        </w:rPr>
        <w:t>әсіпкерлік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қызметке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ауысты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Ұлдардың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көптеген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ұрпақтарына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нағыз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ер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адам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өз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қолымен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не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істей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алатындығын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үйреткен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бұл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адамның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осындай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мазасыз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046">
        <w:rPr>
          <w:rFonts w:ascii="Times New Roman" w:hAnsi="Times New Roman" w:cs="Times New Roman"/>
          <w:sz w:val="32"/>
          <w:szCs w:val="32"/>
        </w:rPr>
        <w:t>мінезі</w:t>
      </w:r>
      <w:proofErr w:type="spellEnd"/>
      <w:r w:rsidRPr="00D66046">
        <w:rPr>
          <w:rFonts w:ascii="Times New Roman" w:hAnsi="Times New Roman" w:cs="Times New Roman"/>
          <w:sz w:val="32"/>
          <w:szCs w:val="32"/>
        </w:rPr>
        <w:t xml:space="preserve"> бар.</w:t>
      </w:r>
      <w:bookmarkStart w:id="0" w:name="_GoBack"/>
      <w:bookmarkEnd w:id="0"/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F16C1" w:rsidRPr="005B3166" w:rsidRDefault="003F16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02E701" wp14:editId="5A64C4B0">
            <wp:simplePos x="0" y="0"/>
            <wp:positionH relativeFrom="column">
              <wp:posOffset>-213360</wp:posOffset>
            </wp:positionH>
            <wp:positionV relativeFrom="paragraph">
              <wp:posOffset>-868680</wp:posOffset>
            </wp:positionV>
            <wp:extent cx="3943350" cy="2943225"/>
            <wp:effectExtent l="19050" t="0" r="0" b="0"/>
            <wp:wrapNone/>
            <wp:docPr id="1" name="Рисунок 1" descr="C:\Users\Евгений\Desktop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16C1" w:rsidRPr="005B3166" w:rsidSect="005B316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1BF"/>
    <w:rsid w:val="000651CC"/>
    <w:rsid w:val="000F766A"/>
    <w:rsid w:val="00252AAD"/>
    <w:rsid w:val="00265536"/>
    <w:rsid w:val="003F16C1"/>
    <w:rsid w:val="0040321A"/>
    <w:rsid w:val="005B3166"/>
    <w:rsid w:val="007B0D62"/>
    <w:rsid w:val="008217D4"/>
    <w:rsid w:val="00BF506A"/>
    <w:rsid w:val="00C65F92"/>
    <w:rsid w:val="00D66046"/>
    <w:rsid w:val="00DC6CE2"/>
    <w:rsid w:val="00E351BF"/>
    <w:rsid w:val="00F2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62"/>
  </w:style>
  <w:style w:type="paragraph" w:styleId="1">
    <w:name w:val="heading 1"/>
    <w:basedOn w:val="a"/>
    <w:link w:val="10"/>
    <w:uiPriority w:val="9"/>
    <w:qFormat/>
    <w:rsid w:val="007B0D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D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7B0D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B0D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C6A0D-622C-4815-9833-4CD5A05C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Android</cp:lastModifiedBy>
  <cp:revision>6</cp:revision>
  <cp:lastPrinted>2019-10-29T07:02:00Z</cp:lastPrinted>
  <dcterms:created xsi:type="dcterms:W3CDTF">2019-01-27T14:17:00Z</dcterms:created>
  <dcterms:modified xsi:type="dcterms:W3CDTF">2023-05-03T18:02:00Z</dcterms:modified>
</cp:coreProperties>
</file>