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4C" w:rsidRDefault="009F2B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Валентина Григорьевна</w:t>
      </w:r>
    </w:p>
    <w:p w:rsidR="007D69AD" w:rsidRDefault="007D69AD" w:rsidP="007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196850</wp:posOffset>
            </wp:positionV>
            <wp:extent cx="1995170" cy="2695575"/>
            <wp:effectExtent l="19050" t="0" r="5080" b="0"/>
            <wp:wrapSquare wrapText="bothSides"/>
            <wp:docPr id="1" name="Рисунок 1" descr="C:\Users\Евгений\Desktop\img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img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D94" w:rsidRDefault="009F2BC3" w:rsidP="007D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Родилась 24 января 1936 года. В 1944 году поступила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школу, которую окончила в 1954 году.  После школы поступила в Петропавловский педагогический институт на естественно-географический факультет. В 1959 году окончила данное учебное заведение и получила специальность учитель географии и биологии. </w:t>
      </w:r>
    </w:p>
    <w:p w:rsidR="007D69AD" w:rsidRDefault="009F2BC3" w:rsidP="007D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июля 1959 года по август 1961 года Валентина Григорьевна работала воспитателем детского сада №6 города Петропавловска. Потом  вернулась в родное село Смирново. В школе вакансии учителя не было, поэтому ещё полтора года Валентина Григорьевна проработала воспитателем в детском саду. </w:t>
      </w:r>
    </w:p>
    <w:p w:rsidR="007D69AD" w:rsidRDefault="009F2BC3" w:rsidP="007D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в январе 1963 года её пригласили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Смирновскую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 на работу в качестве учителя биологии. В данной должности Валентина Григорьевна проработала до сентября 1988 года, затем вышла на льготную пенсию по выслуге лет, но продолжала работать. Озеленение школы, пришкольный участок</w:t>
      </w:r>
      <w:r w:rsidR="00A56D94">
        <w:rPr>
          <w:rFonts w:ascii="Times New Roman" w:hAnsi="Times New Roman" w:cs="Times New Roman"/>
          <w:sz w:val="28"/>
          <w:szCs w:val="28"/>
        </w:rPr>
        <w:t xml:space="preserve"> – всё находилось под её неусыпным вниманием. Территория школы в то время благоухала цветами, высаживались кустарники и деревья. Пришкольный участок много раз занимал призовые места в районном смотре-конкурсе. С марта 1989 года Валентина Григорьевна помимо биологии стала преподавать и химию. Была учителем строгим, но очень любящим свой предмет и детей. Она умела объяснить материал так, чтобы пробудить в ребятах интерес, а потом, пользуя</w:t>
      </w:r>
      <w:r w:rsidR="007D69AD">
        <w:rPr>
          <w:rFonts w:ascii="Times New Roman" w:hAnsi="Times New Roman" w:cs="Times New Roman"/>
          <w:sz w:val="28"/>
          <w:szCs w:val="28"/>
        </w:rPr>
        <w:t>сь этим интересом, повлечь их</w:t>
      </w:r>
      <w:r w:rsidR="00A56D94">
        <w:rPr>
          <w:rFonts w:ascii="Times New Roman" w:hAnsi="Times New Roman" w:cs="Times New Roman"/>
          <w:sz w:val="28"/>
          <w:szCs w:val="28"/>
        </w:rPr>
        <w:t xml:space="preserve"> вперёд к поиску новых знаний.</w:t>
      </w:r>
    </w:p>
    <w:p w:rsidR="007D69AD" w:rsidRDefault="00A56D94" w:rsidP="007D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годы работы в школе Валентина Григорьевна много раз становилась классным руководителем. Она сделала пять выпусков: 1967, 1972, 1974, 1976, 1991 годы выпуска. </w:t>
      </w:r>
      <w:r w:rsidR="007D69AD">
        <w:rPr>
          <w:rFonts w:ascii="Times New Roman" w:hAnsi="Times New Roman" w:cs="Times New Roman"/>
          <w:sz w:val="28"/>
          <w:szCs w:val="28"/>
        </w:rPr>
        <w:t>В то время школьники с классными руководителями часто ездили по городам Советского Союза. Вот и Валентина Григорьевна побывала со своими классами во многих интересных местах, память о которых осталась у них на всю жизнь.</w:t>
      </w:r>
    </w:p>
    <w:p w:rsidR="009F2BC3" w:rsidRPr="009F2BC3" w:rsidRDefault="00A56D94" w:rsidP="007D69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свой многолетний труд Валентина Григорьевна неоднократно награждалась почётными грамотами, имеет звание «Отличник народного образования»</w:t>
      </w:r>
    </w:p>
    <w:sectPr w:rsidR="009F2BC3" w:rsidRPr="009F2BC3" w:rsidSect="007D69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BC3"/>
    <w:rsid w:val="00252AAD"/>
    <w:rsid w:val="0040321A"/>
    <w:rsid w:val="007B0D62"/>
    <w:rsid w:val="007D69AD"/>
    <w:rsid w:val="008217D4"/>
    <w:rsid w:val="009F2BC3"/>
    <w:rsid w:val="00A56D94"/>
    <w:rsid w:val="00C65F92"/>
    <w:rsid w:val="00DE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62"/>
  </w:style>
  <w:style w:type="paragraph" w:styleId="1">
    <w:name w:val="heading 1"/>
    <w:basedOn w:val="a"/>
    <w:link w:val="10"/>
    <w:uiPriority w:val="9"/>
    <w:qFormat/>
    <w:rsid w:val="007B0D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7B0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B0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2</cp:revision>
  <dcterms:created xsi:type="dcterms:W3CDTF">2019-01-30T14:40:00Z</dcterms:created>
  <dcterms:modified xsi:type="dcterms:W3CDTF">2019-01-30T15:09:00Z</dcterms:modified>
</cp:coreProperties>
</file>