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4" w:rsidRDefault="00F7232D" w:rsidP="00416724">
      <w:pPr>
        <w:spacing w:after="0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-2540</wp:posOffset>
            </wp:positionV>
            <wp:extent cx="4222115" cy="5607050"/>
            <wp:effectExtent l="0" t="0" r="6985" b="0"/>
            <wp:wrapThrough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hrough>
            <wp:docPr id="1" name="Рисунок 1" descr="C:\Users\USER\Desktop\image мерк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мерк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r="39857" b="25537"/>
                    <a:stretch/>
                  </pic:blipFill>
                  <pic:spPr bwMode="auto">
                    <a:xfrm>
                      <a:off x="0" y="0"/>
                      <a:ext cx="4222115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416724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  <w:r w:rsidRPr="00F7232D">
        <w:rPr>
          <w:rStyle w:val="js-copy-text"/>
          <w:rFonts w:ascii="Times New Roman" w:hAnsi="Times New Roman" w:cs="Times New Roman"/>
          <w:sz w:val="96"/>
          <w:szCs w:val="96"/>
        </w:rPr>
        <w:t>Меркель</w:t>
      </w:r>
    </w:p>
    <w:p w:rsidR="00416724" w:rsidRPr="00F7232D" w:rsidRDefault="00416724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  <w:r w:rsidRPr="00F7232D">
        <w:rPr>
          <w:rStyle w:val="js-copy-text"/>
          <w:rFonts w:ascii="Times New Roman" w:hAnsi="Times New Roman" w:cs="Times New Roman"/>
          <w:sz w:val="96"/>
          <w:szCs w:val="96"/>
        </w:rPr>
        <w:t xml:space="preserve"> Светлана Аркадьевна</w:t>
      </w:r>
    </w:p>
    <w:p w:rsidR="00416724" w:rsidRDefault="00416724" w:rsidP="00416724">
      <w:pPr>
        <w:spacing w:after="0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416724" w:rsidRDefault="00416724" w:rsidP="00416724">
      <w:pPr>
        <w:spacing w:after="0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416724" w:rsidRPr="00F7232D" w:rsidRDefault="00416724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lastRenderedPageBreak/>
        <w:t xml:space="preserve">Родилась в Белоруссии  14.02.1949г. Там же  пошла  в школу. Вместе с родителями  переехала  жить  в Казахстан и училась  с 6-8класс в селе </w:t>
      </w:r>
      <w:proofErr w:type="gram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Трудовое</w:t>
      </w:r>
      <w:proofErr w:type="gram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. А 9-10 класс заканчивала в Смирновской средней школе. </w:t>
      </w:r>
    </w:p>
    <w:p w:rsidR="00416724" w:rsidRPr="00F7232D" w:rsidRDefault="00416724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В 1966году было  два выпуска: два десятых и два одиннадцатых класса. У нас классным руководителем  был физик 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Шмор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Владимир  Яковлевич, а его жена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Гильда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Александровна  вела химию. Но больше всего  мне нравились уроки Антонины Игнатьевны. Уроки  математики. Вот с её легкой  руки  я и поступила  в  Петропавловский  Государственный педагогический институт на отделение  математика. </w:t>
      </w:r>
    </w:p>
    <w:p w:rsidR="00405C85" w:rsidRPr="00F7232D" w:rsidRDefault="00416724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Закончила я его в 1970</w:t>
      </w:r>
      <w:r w:rsidR="00405C85"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году и по направлению  поехала  работать в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Амангельдинскую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СШ Ленинского района. Потом в связи с переводами мужа и ростом его по карьерной  лестнице  работала  в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Токушинской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СШ,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Пресновской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СШ,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Железинской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СШ,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ЧаглинскойСШ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и, наконец, вернулась  в Смирновскую среднюю школу  в1986году. </w:t>
      </w:r>
    </w:p>
    <w:p w:rsidR="00405C85" w:rsidRPr="00F7232D" w:rsidRDefault="00416724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Встретилась с одноклассниками: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Л.Ф.Докучаева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С.А.Фенько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. Коллектив у нас был замечательный. Все работали от души. Я люблю свою профессию и пыталась  привить любовь к этому предмету у детей. Работала я и в выпускных классах, была классным руководителем. Особенно запомнился мне выпуск 1988-1989года. Но свой настоящий  выпуск, </w:t>
      </w:r>
      <w:proofErr w:type="gram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которых</w:t>
      </w:r>
      <w:proofErr w:type="gram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я вела с пятого по десятый  класс – был выпуск 1994-1995года. </w:t>
      </w:r>
      <w:r w:rsidR="00405C85"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</w:p>
    <w:p w:rsidR="00405C85" w:rsidRPr="00F7232D" w:rsidRDefault="00416724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Я считаю, что коллектив нашей школы был </w:t>
      </w:r>
      <w:proofErr w:type="gram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очень трудоспособный</w:t>
      </w:r>
      <w:proofErr w:type="gram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и, недаром, ученики учились в престижных  ВУЗах. Мне нравилось работать в паре с </w:t>
      </w: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lastRenderedPageBreak/>
        <w:t xml:space="preserve">Бережной Р.Г., Беляковой Н.Л., </w:t>
      </w:r>
      <w:proofErr w:type="spell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Буторевой</w:t>
      </w:r>
      <w:proofErr w:type="spell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Н.С., Фенько С.А, и многими </w:t>
      </w:r>
      <w:proofErr w:type="spellStart"/>
      <w:proofErr w:type="gramStart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>многими</w:t>
      </w:r>
      <w:proofErr w:type="spellEnd"/>
      <w:proofErr w:type="gramEnd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другими учителями. Была очень благодарна учителям начальных классов, потому что от них зависело,  как дети будут развиваться дальше.</w:t>
      </w:r>
    </w:p>
    <w:p w:rsidR="00416724" w:rsidRPr="00F7232D" w:rsidRDefault="00416724" w:rsidP="0041672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Желаю, чтобы традиции хорошей работы продолжались, чтобы  у вас всегда было желание работать с удовольствием. Чтобы Смирновская средняя школа №1 всегда была на первом месте. Мы всегда гордимся успехами школы. Счастья, огромного терпения и</w:t>
      </w:r>
      <w:bookmarkStart w:id="0" w:name="_GoBack"/>
      <w:bookmarkEnd w:id="0"/>
      <w:r w:rsidRPr="00F7232D">
        <w:rPr>
          <w:rStyle w:val="js-copy-text"/>
          <w:rFonts w:ascii="Times New Roman" w:hAnsi="Times New Roman" w:cs="Times New Roman"/>
          <w:sz w:val="36"/>
          <w:szCs w:val="36"/>
        </w:rPr>
        <w:t xml:space="preserve"> хороших учеников! </w:t>
      </w:r>
    </w:p>
    <w:sectPr w:rsidR="00416724" w:rsidRPr="00F7232D" w:rsidSect="00F7232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4"/>
    <w:rsid w:val="00405C85"/>
    <w:rsid w:val="00416724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416724"/>
  </w:style>
  <w:style w:type="paragraph" w:styleId="a3">
    <w:name w:val="Balloon Text"/>
    <w:basedOn w:val="a"/>
    <w:link w:val="a4"/>
    <w:uiPriority w:val="99"/>
    <w:semiHidden/>
    <w:unhideWhenUsed/>
    <w:rsid w:val="00F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416724"/>
  </w:style>
  <w:style w:type="paragraph" w:styleId="a3">
    <w:name w:val="Balloon Text"/>
    <w:basedOn w:val="a"/>
    <w:link w:val="a4"/>
    <w:uiPriority w:val="99"/>
    <w:semiHidden/>
    <w:unhideWhenUsed/>
    <w:rsid w:val="00F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Габдулина А.Ш</cp:lastModifiedBy>
  <cp:revision>4</cp:revision>
  <cp:lastPrinted>2019-10-29T10:53:00Z</cp:lastPrinted>
  <dcterms:created xsi:type="dcterms:W3CDTF">2019-02-05T04:32:00Z</dcterms:created>
  <dcterms:modified xsi:type="dcterms:W3CDTF">2019-10-29T10:53:00Z</dcterms:modified>
</cp:coreProperties>
</file>