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4" w:rsidRDefault="00F7232D" w:rsidP="00416724">
      <w:pPr>
        <w:spacing w:after="0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-2540</wp:posOffset>
            </wp:positionV>
            <wp:extent cx="4222115" cy="5607050"/>
            <wp:effectExtent l="0" t="0" r="6985" b="0"/>
            <wp:wrapThrough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hrough>
            <wp:docPr id="1" name="Рисунок 1" descr="C:\Users\USER\Desktop\image мерк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мерк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9" r="39857" b="25537"/>
                    <a:stretch/>
                  </pic:blipFill>
                  <pic:spPr bwMode="auto">
                    <a:xfrm>
                      <a:off x="0" y="0"/>
                      <a:ext cx="4222115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F7232D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</w:p>
    <w:p w:rsidR="00F7232D" w:rsidRDefault="00416724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  <w:r w:rsidRPr="00F7232D">
        <w:rPr>
          <w:rStyle w:val="js-copy-text"/>
          <w:rFonts w:ascii="Times New Roman" w:hAnsi="Times New Roman" w:cs="Times New Roman"/>
          <w:sz w:val="96"/>
          <w:szCs w:val="96"/>
        </w:rPr>
        <w:t>Меркель</w:t>
      </w:r>
    </w:p>
    <w:p w:rsidR="00416724" w:rsidRPr="00F7232D" w:rsidRDefault="00416724" w:rsidP="00F7232D">
      <w:pPr>
        <w:spacing w:after="0"/>
        <w:jc w:val="center"/>
        <w:rPr>
          <w:rStyle w:val="js-copy-text"/>
          <w:rFonts w:ascii="Times New Roman" w:hAnsi="Times New Roman" w:cs="Times New Roman"/>
          <w:sz w:val="96"/>
          <w:szCs w:val="96"/>
        </w:rPr>
      </w:pPr>
      <w:r w:rsidRPr="00F7232D">
        <w:rPr>
          <w:rStyle w:val="js-copy-text"/>
          <w:rFonts w:ascii="Times New Roman" w:hAnsi="Times New Roman" w:cs="Times New Roman"/>
          <w:sz w:val="96"/>
          <w:szCs w:val="96"/>
        </w:rPr>
        <w:t xml:space="preserve"> Светлана Аркадьевна</w:t>
      </w:r>
    </w:p>
    <w:p w:rsidR="00416724" w:rsidRDefault="00416724" w:rsidP="00416724">
      <w:pPr>
        <w:spacing w:after="0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416724" w:rsidRDefault="00416724" w:rsidP="00416724">
      <w:pPr>
        <w:spacing w:after="0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F7232D" w:rsidRDefault="00F7232D" w:rsidP="00416724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28"/>
          <w:szCs w:val="28"/>
        </w:rPr>
      </w:pPr>
    </w:p>
    <w:p w:rsidR="005B1865" w:rsidRPr="005B1865" w:rsidRDefault="005B1865" w:rsidP="005B1865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5B1865">
        <w:rPr>
          <w:rStyle w:val="js-copy-text"/>
          <w:rFonts w:ascii="Times New Roman" w:hAnsi="Times New Roman" w:cs="Times New Roman"/>
          <w:sz w:val="36"/>
          <w:szCs w:val="36"/>
        </w:rPr>
        <w:lastRenderedPageBreak/>
        <w:t xml:space="preserve">14.02.1949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жылы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Беларуссияда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дүниеге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келген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Ата-анасымен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бірге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Қазақ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стан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ға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қоныс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аударып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Трудовое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ауылында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6-8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оқыды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Ал 9-10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сыныпты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Смирнов орта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мектебінде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бітірді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</w:p>
    <w:p w:rsidR="005B1865" w:rsidRDefault="005B1865" w:rsidP="005B1865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1966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жылы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екі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шығарылым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оннан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екі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он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р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інші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сыныптар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Біздің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жетекшіміз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физик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Шмор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Владимир Яковлевич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ал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оның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әйелі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Гильда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Александровна химия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жүргізді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Бірақ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маған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бә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р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інен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бұрын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Антонина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Игнатьевнаның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сабақтары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ұнады</w:t>
      </w:r>
      <w:proofErr w:type="spellEnd"/>
      <w:r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r>
        <w:rPr>
          <w:rStyle w:val="js-copy-text"/>
          <w:rFonts w:ascii="Times New Roman" w:hAnsi="Times New Roman" w:cs="Times New Roman"/>
          <w:sz w:val="36"/>
          <w:szCs w:val="36"/>
          <w:lang w:val="kk-KZ"/>
        </w:rPr>
        <w:t>әсіресе м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атематика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сабақтары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Міне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оның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жеңіл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қолынан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Петропавл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мемлекеттік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педагогикалық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институтына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математика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бөліміне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тү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ст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.</w:t>
      </w:r>
    </w:p>
    <w:p w:rsidR="005B1865" w:rsidRPr="005B1865" w:rsidRDefault="005B1865" w:rsidP="005B1865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Мен оны 1970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жылы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бітірді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бағыт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Ленин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ауданының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Амангелді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орта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мектебіне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істеуге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бардым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Содан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күйеуінің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ауысуына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оның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мансаптық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өсуіне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ол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Токушинск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ОМ,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Пресновск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ОМ, Железин ОМ,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Чаглин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ОМ-да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1986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жылы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Смирнов орта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мектебіне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оралды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.</w:t>
      </w:r>
    </w:p>
    <w:p w:rsidR="00405C85" w:rsidRPr="00F7232D" w:rsidRDefault="005B1865" w:rsidP="005B1865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Мен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сыныптастарыммен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кездестім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олар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: Л. Ф. Докучаева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С. А.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Фенко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іздің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ұжым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керемет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Барлығы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шын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жүректен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Мен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өз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мамандығымды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жақсы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көремін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балаларда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осы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тақ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ырып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сүйіспеншілікті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оятуға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тырыстым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Мен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аяқтаушы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сыныптарда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істедім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жетекшісі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болдым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Әсіресе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1988-1989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жылғы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шығарылым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есімде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Бірақ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бесіншіден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оныншы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дейін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өткізген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нақты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шығарылымым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1994-1995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жж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.</w:t>
      </w:r>
    </w:p>
    <w:p w:rsidR="005B1865" w:rsidRPr="005B1865" w:rsidRDefault="005B1865" w:rsidP="005B1865">
      <w:pPr>
        <w:spacing w:after="0"/>
        <w:ind w:firstLine="708"/>
        <w:jc w:val="both"/>
        <w:rPr>
          <w:rStyle w:val="js-copy-text"/>
          <w:rFonts w:ascii="Times New Roman" w:hAnsi="Times New Roman" w:cs="Times New Roman"/>
          <w:sz w:val="36"/>
          <w:szCs w:val="36"/>
        </w:rPr>
      </w:pP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Менің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ойымша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біздің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мектептің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ұжымы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еңбекке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өте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қабілетті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оқушылар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беделді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жоғары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оқу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орындарында</w:t>
      </w:r>
      <w:proofErr w:type="spellEnd"/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оқыды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Маған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Бережная Р.Г., Белякова Н.Л.,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lastRenderedPageBreak/>
        <w:t>Буторина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Н.С.,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Фенко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С. 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бас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көптеген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мұғалімдермен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жұптасып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істеу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ұнады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Ол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бастауыш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мұғалімдеріне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өте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риза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өйткені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бұл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балалардың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одан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ә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р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қалай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дамитынына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.</w:t>
      </w:r>
    </w:p>
    <w:p w:rsidR="00416724" w:rsidRPr="00F7232D" w:rsidRDefault="005B1865" w:rsidP="005B186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Сізге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жақсы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дә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ст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үрлері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жалғасуын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тілеймін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сондықтан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сіз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әрқашан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қуанышпен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істегіңіз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келеді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Смирнов №1 орта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мектебі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әрқашан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бірінші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орында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Біз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ә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р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қашан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мектептің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жетістіктерін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мақтан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тұтамыз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Бақыт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үлкен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шыдамдылық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жә</w:t>
      </w:r>
      <w:proofErr w:type="gram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не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жа</w:t>
      </w:r>
      <w:proofErr w:type="gram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қсы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оқушылар</w:t>
      </w:r>
      <w:proofErr w:type="spellEnd"/>
      <w:r w:rsidRPr="005B1865">
        <w:rPr>
          <w:rStyle w:val="js-copy-text"/>
          <w:rFonts w:ascii="Times New Roman" w:hAnsi="Times New Roman" w:cs="Times New Roman"/>
          <w:sz w:val="36"/>
          <w:szCs w:val="36"/>
        </w:rPr>
        <w:t>!</w:t>
      </w:r>
      <w:bookmarkStart w:id="0" w:name="_GoBack"/>
      <w:bookmarkEnd w:id="0"/>
    </w:p>
    <w:sectPr w:rsidR="00416724" w:rsidRPr="00F7232D" w:rsidSect="00F7232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4"/>
    <w:rsid w:val="00405C85"/>
    <w:rsid w:val="00416724"/>
    <w:rsid w:val="005B1865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416724"/>
  </w:style>
  <w:style w:type="paragraph" w:styleId="a3">
    <w:name w:val="Balloon Text"/>
    <w:basedOn w:val="a"/>
    <w:link w:val="a4"/>
    <w:uiPriority w:val="99"/>
    <w:semiHidden/>
    <w:unhideWhenUsed/>
    <w:rsid w:val="00F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416724"/>
  </w:style>
  <w:style w:type="paragraph" w:styleId="a3">
    <w:name w:val="Balloon Text"/>
    <w:basedOn w:val="a"/>
    <w:link w:val="a4"/>
    <w:uiPriority w:val="99"/>
    <w:semiHidden/>
    <w:unhideWhenUsed/>
    <w:rsid w:val="00F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Android</cp:lastModifiedBy>
  <cp:revision>6</cp:revision>
  <cp:lastPrinted>2019-10-29T10:53:00Z</cp:lastPrinted>
  <dcterms:created xsi:type="dcterms:W3CDTF">2019-02-05T04:32:00Z</dcterms:created>
  <dcterms:modified xsi:type="dcterms:W3CDTF">2023-05-10T03:30:00Z</dcterms:modified>
</cp:coreProperties>
</file>