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bookmarkStart w:id="0" w:name="_GoBack"/>
      <w:r>
        <w:rPr>
          <w:rFonts w:ascii="Times New Roman" w:hAnsi="Times New Roman" w:cs="Times New Roman"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34B6C10" wp14:editId="7F7D4985">
            <wp:simplePos x="0" y="0"/>
            <wp:positionH relativeFrom="column">
              <wp:posOffset>1273175</wp:posOffset>
            </wp:positionH>
            <wp:positionV relativeFrom="paragraph">
              <wp:posOffset>389890</wp:posOffset>
            </wp:positionV>
            <wp:extent cx="3331210" cy="4980940"/>
            <wp:effectExtent l="0" t="0" r="0" b="0"/>
            <wp:wrapThrough wrapText="bothSides">
              <wp:wrapPolygon edited="0">
                <wp:start x="0" y="0"/>
                <wp:lineTo x="0" y="21479"/>
                <wp:lineTo x="21493" y="21479"/>
                <wp:lineTo x="21493" y="0"/>
                <wp:lineTo x="0" y="0"/>
              </wp:wrapPolygon>
            </wp:wrapThrough>
            <wp:docPr id="1" name="Рисунок 1" descr="D:\фото 2017-2018 г\фото -видео\учителя портретные\20161114045342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7-2018 г\фото -видео\учителя портретные\20161114045342_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49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0831F1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proofErr w:type="spellStart"/>
      <w:r w:rsidRPr="00C03172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Верховская</w:t>
      </w:r>
      <w:proofErr w:type="spellEnd"/>
    </w:p>
    <w:p w:rsidR="00F67139" w:rsidRPr="00C03172" w:rsidRDefault="000831F1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r w:rsidRPr="00C03172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Галина Валентиновна</w:t>
      </w:r>
    </w:p>
    <w:p w:rsidR="00B44991" w:rsidRDefault="00B44991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44991" w:rsidRDefault="00B44991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44991" w:rsidRPr="00C03172" w:rsidRDefault="00555A8A" w:rsidP="00C03172">
      <w:pPr>
        <w:ind w:left="-142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Родилась 8 февраля</w:t>
      </w:r>
      <w:r w:rsid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.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Является выпускницей</w:t>
      </w:r>
      <w:r w:rsidR="00B4499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Смирновской средней школы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, по окончании которой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работала в Добровольской школе.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 Проработав один год учителем начальных классов,  поступила в 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педагогический институт им К.Ушинского в г. Петропавловске.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 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Вышла замуж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,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перевелась на заочное отделение.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 П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очти 8 лет работала в дет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ском 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саду "Солнышко"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в селе Смирново воспитателем. Через её заботливые руки прошло много дев</w:t>
      </w:r>
      <w:r w:rsidR="00135A4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чонок и мальчишек, которые, спустя годы,  приводили своих детей в класс к Галине Валентиновне.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p w:rsidR="00B44991" w:rsidRPr="00C03172" w:rsidRDefault="00B44991" w:rsidP="00C03172">
      <w:pPr>
        <w:spacing w:after="0"/>
        <w:ind w:left="-142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        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В сентябре 1987 года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перевелась в 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Смирновскую среднюю 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школу 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№ 1 на должность учителя начальных классов.   Откуда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и ушла на пенсию</w:t>
      </w:r>
      <w:r w:rsidR="00135A4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в 2017 году. 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Имеет общий педагогический стаж 40 лет, в данной школе – 30 лет. </w:t>
      </w:r>
      <w:r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                </w:t>
      </w:r>
    </w:p>
    <w:p w:rsidR="00B44991" w:rsidRPr="00C03172" w:rsidRDefault="00B44991" w:rsidP="00C03172">
      <w:pPr>
        <w:spacing w:after="0"/>
        <w:ind w:left="-142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         </w:t>
      </w:r>
      <w:r w:rsidR="000831F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Сделала 7 выпусков</w:t>
      </w:r>
      <w:r w:rsidR="00135A4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. Её ученики – активные участники  различных  республиканских и международных конкурсов и предметных олимпиад, таких как «Пони», «Зерде», «Кенгуру – математик», «Ак бота» и других.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cr/>
      </w:r>
      <w:r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          </w:t>
      </w:r>
      <w:r w:rsidR="00135A4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Галина Валентиновна имеет много Благодарностей и грамот за многолетний безупречный труд в сфере образования района.  В 2014 году </w:t>
      </w:r>
      <w:proofErr w:type="gramStart"/>
      <w:r w:rsidR="00135A4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награждена</w:t>
      </w:r>
      <w:proofErr w:type="gramEnd"/>
      <w:r w:rsidR="00135A4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юбилейной медалью 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  « 85 лет Аккайынскому району    </w:t>
      </w:r>
      <w:r w:rsidR="00135A4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Северо- К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азахстанской области»</w:t>
      </w:r>
      <w:r w:rsidR="00135A4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. </w:t>
      </w:r>
    </w:p>
    <w:p w:rsidR="003A1B4C" w:rsidRPr="00C03172" w:rsidRDefault="00B44991" w:rsidP="00C03172">
      <w:pPr>
        <w:spacing w:after="0"/>
        <w:ind w:left="-142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         </w:t>
      </w:r>
      <w:r w:rsidR="00135A4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За свою педагогическую деятельность Галина Валентиновна провела десятки открытых уроков и внеклассных мероприятий</w:t>
      </w:r>
      <w:r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, много раз выступала на школьном и районном уровне с докладами, воспитала несколько молодых учителей, всегда щедро делилась опытом работы.</w:t>
      </w:r>
      <w:r w:rsidR="00C03172" w:rsidRPr="00C0317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67139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br/>
      </w:r>
      <w:r w:rsidR="00135A41" w:rsidRPr="00C03172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sectPr w:rsidR="003A1B4C" w:rsidRPr="00C03172" w:rsidSect="00C03172">
      <w:pgSz w:w="11906" w:h="16838"/>
      <w:pgMar w:top="567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139"/>
    <w:rsid w:val="000831F1"/>
    <w:rsid w:val="00135A41"/>
    <w:rsid w:val="00252AAD"/>
    <w:rsid w:val="0040321A"/>
    <w:rsid w:val="00555A8A"/>
    <w:rsid w:val="007B0D62"/>
    <w:rsid w:val="008217D4"/>
    <w:rsid w:val="0087298F"/>
    <w:rsid w:val="00B44991"/>
    <w:rsid w:val="00C03172"/>
    <w:rsid w:val="00C65F92"/>
    <w:rsid w:val="00DC600C"/>
    <w:rsid w:val="00F24050"/>
    <w:rsid w:val="00F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F67139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C0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Габдулина А.Ш</cp:lastModifiedBy>
  <cp:revision>5</cp:revision>
  <cp:lastPrinted>2019-10-29T09:07:00Z</cp:lastPrinted>
  <dcterms:created xsi:type="dcterms:W3CDTF">2019-01-20T12:52:00Z</dcterms:created>
  <dcterms:modified xsi:type="dcterms:W3CDTF">2019-10-29T09:07:00Z</dcterms:modified>
</cp:coreProperties>
</file>