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21" w:rsidRPr="00C91C88" w:rsidRDefault="00C91C88" w:rsidP="00C91C88">
      <w:pPr>
        <w:shd w:val="clear" w:color="auto" w:fill="FFFFFF" w:themeFill="background1"/>
        <w:spacing w:after="48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A328BD4" wp14:editId="702B0533">
            <wp:simplePos x="0" y="0"/>
            <wp:positionH relativeFrom="column">
              <wp:posOffset>3900805</wp:posOffset>
            </wp:positionH>
            <wp:positionV relativeFrom="paragraph">
              <wp:posOffset>-69850</wp:posOffset>
            </wp:positionV>
            <wp:extent cx="2372995" cy="3333750"/>
            <wp:effectExtent l="0" t="0" r="8255" b="0"/>
            <wp:wrapTight wrapText="bothSides">
              <wp:wrapPolygon edited="0">
                <wp:start x="0" y="0"/>
                <wp:lineTo x="0" y="21477"/>
                <wp:lineTo x="21502" y="21477"/>
                <wp:lineTo x="21502" y="0"/>
                <wp:lineTo x="0" y="0"/>
              </wp:wrapPolygon>
            </wp:wrapTight>
            <wp:docPr id="38" name="Рисунок 38" descr="Яков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Яковенк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tooltip="Постоянная ссылка на Он любил свою работу и очень ею гордился" w:history="1">
        <w:r w:rsidR="00960A21" w:rsidRPr="00C91C8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Он любил свою работу и очень ею гордился</w:t>
        </w:r>
      </w:hyperlink>
    </w:p>
    <w:p w:rsidR="00960A21" w:rsidRPr="00C91C88" w:rsidRDefault="00960A21" w:rsidP="00C91C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944AF8" wp14:editId="480CB2C2">
            <wp:extent cx="161925" cy="173355"/>
            <wp:effectExtent l="0" t="0" r="9525" b="0"/>
            <wp:docPr id="40" name="Рисунок 40" descr="PostDate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PostDate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C88">
        <w:rPr>
          <w:rFonts w:ascii="Times New Roman" w:eastAsia="Times New Roman" w:hAnsi="Times New Roman" w:cs="Times New Roman"/>
          <w:sz w:val="28"/>
          <w:szCs w:val="28"/>
          <w:lang w:eastAsia="ru-RU"/>
        </w:rPr>
        <w:t> 05.10.2012 | </w:t>
      </w:r>
      <w:r w:rsidR="00C91C88" w:rsidRPr="00C9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A21" w:rsidRPr="009B3250" w:rsidRDefault="00960A21" w:rsidP="00C91C88">
      <w:pPr>
        <w:shd w:val="clear" w:color="auto" w:fill="FFFFFF" w:themeFill="background1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13372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b/>
          <w:bCs/>
          <w:color w:val="013372"/>
          <w:sz w:val="28"/>
          <w:szCs w:val="28"/>
          <w:lang w:eastAsia="ru-RU"/>
        </w:rPr>
        <w:t>Памяти Учителя посвящается</w:t>
      </w:r>
    </w:p>
    <w:p w:rsidR="00960A21" w:rsidRPr="009B3250" w:rsidRDefault="00960A21" w:rsidP="00C91C88">
      <w:pPr>
        <w:shd w:val="clear" w:color="auto" w:fill="FFFFFF" w:themeFill="background1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сентября нынешнего года Федору Михайловичу Яковенко, моему старшему брату, исполнилось бы 89 лет. Ушел он из жизни в 59, проработав в Смирновской средней школе (нынешняя школа №1) с супругой Татьяной Егоровной более 30 лет. Он был не только квалифицированным учителем, но и замечательным, добрым, отзывчивым, чутким человеком.</w:t>
      </w:r>
    </w:p>
    <w:p w:rsidR="00960A21" w:rsidRPr="009B3250" w:rsidRDefault="00960A21" w:rsidP="00C91C8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традиции, в первое воскресенье октября отмечается профессиональный праздник – День учителя. С чувством благодарности вспоминаем мы своих наставников, перед которыми каждый из нас в неоплатном долгу. Поздравляя всех с замечательным праздником, хочется сказать, </w:t>
      </w:r>
      <w:proofErr w:type="gram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бы теплых слов ни звучало в этот день, их не будет много.</w:t>
      </w:r>
    </w:p>
    <w:p w:rsidR="00960A21" w:rsidRPr="009B3250" w:rsidRDefault="00960A21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– главная профессия на земле! Смирновская средняя школа №1 помнит своих ушедших учителей, всю жизнь посвятивших обучению детей. Благодаря заботам нынешнего директора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Зауреш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Байдаловны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Сагандыковой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школе обновлена  портретная галерея учителей-фронтовиков, в том числе и моего брата.</w:t>
      </w:r>
    </w:p>
    <w:p w:rsidR="00960A21" w:rsidRPr="009B3250" w:rsidRDefault="00960A21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музейной комнате собран материал об истории школы и ее наставниках, которые бескорыстно отдавали свои знания, прививали высокие человеческие качества ученикам. Е. Е. Докучаева прислала альбом о муже – Александре Георгиевиче, фронтовике, длительное время он был директором этой школы. Сын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Жумабек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 альбом об отце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Зейнеле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Мукатаевиче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Мукатаеве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заслуженном учителе Казахской ССР, математике, завуче школы. Немало труда вложила в сбор архивных материалов Л. Х. Макухина, воспитатель самого младшего поколения.</w:t>
      </w:r>
    </w:p>
    <w:p w:rsidR="00960A21" w:rsidRPr="009B3250" w:rsidRDefault="00960A21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Жаль, что сейчас работу в музее ведут на общественных началах, поэтому во многих школах района она не получает дальнейшего развития.</w:t>
      </w:r>
    </w:p>
    <w:p w:rsidR="00960A21" w:rsidRPr="009B3250" w:rsidRDefault="00960A21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мой альбом, посвященный памяти супругов Яковенко, рассказывает об их коллегах и друзьях. 15 фронтовиков преподавали в школе в 50-е годы прошлого столетия, в том числе 11 супружеских пар, где мужчины вернулись с войны.</w:t>
      </w:r>
    </w:p>
    <w:p w:rsidR="00960A21" w:rsidRPr="009B3250" w:rsidRDefault="00960A21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И.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Сагань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поделилась фотографиями, сохранившимися в семье Ивана Кондратьевича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Саганя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заслуженного учителя Казахской ССР. С женой </w:t>
      </w: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Еленой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Калиновной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открывали </w:t>
      </w:r>
      <w:proofErr w:type="gram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рай-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онный</w:t>
      </w:r>
      <w:proofErr w:type="spellEnd"/>
      <w:proofErr w:type="gram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 в 80-е годы прошлого века при активной поддержке З. М.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Мукатаева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0A21" w:rsidRPr="009B3250" w:rsidRDefault="00960A21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Учительские дети должны оставлять память о своих родителях в родных школах.</w:t>
      </w:r>
    </w:p>
    <w:p w:rsidR="00960A21" w:rsidRPr="009B3250" w:rsidRDefault="00960A21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авторский альбом “Школа и вся жизнь” вошли списки преподавателей-предметников с 1946 года, линейки первых звонков, отдельные фотографии первых педагогов начальных и руководителей старших классов: Н. Д.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Сагань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Я.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Воинко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В. Кияшко, В. А. Власовой, М. Е.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Жиляева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Ф. Я. Горбуновой, медалистов нашего класса – Р. Ф. </w:t>
      </w:r>
      <w:proofErr w:type="gram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Кожевниковой-Прасол</w:t>
      </w:r>
      <w:proofErr w:type="gram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Панфиленко, переданные сыном Раисы Федоровны.</w:t>
      </w:r>
    </w:p>
    <w:p w:rsidR="00960A21" w:rsidRPr="009B3250" w:rsidRDefault="00960A21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Позже были вклеены газетные вырезки – воспоминания бывших учеников о своих наставниках. Поделились материалами Л. И.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Сагань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В. Н. Бут.</w:t>
      </w:r>
    </w:p>
    <w:p w:rsidR="00960A21" w:rsidRPr="009B3250" w:rsidRDefault="00960A21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человека, любящего свою землю, готового к защите своей Родины, – непростая задача учителя начальной военной подготовки, уроки которой вел Федор Михайлович Яковенко последние 10 лет своей жизни.</w:t>
      </w:r>
    </w:p>
    <w:p w:rsidR="00960A21" w:rsidRPr="009B3250" w:rsidRDefault="00960A21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горел в работе. Переживал неудачи, радовался оформлению кабинета НВП, где занимались учащиеся, их успехам после школы в выбранной профессии. Учил быть сплоченными, вежливыми, идти смело навстречу выбранной цели, несмотря на преграды.</w:t>
      </w:r>
    </w:p>
    <w:p w:rsidR="00960A21" w:rsidRPr="009B3250" w:rsidRDefault="00960A21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Федор Михайлович – участник </w:t>
      </w:r>
      <w:proofErr w:type="gram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обо-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роны</w:t>
      </w:r>
      <w:proofErr w:type="spellEnd"/>
      <w:proofErr w:type="gram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Ленинграда, награжден медалью “За боевые заслуги”, капитан запаса в мирное время, Отличник народного просвещения Казахской ССР. Это отражено в документах и </w:t>
      </w:r>
      <w:proofErr w:type="gram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фото-графиях</w:t>
      </w:r>
      <w:proofErr w:type="gram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альбоме “Учитель-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фронто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М. Яковенко”, который передан в районный музей, туда же отданы и его награды, полученные в послевоенное время.</w:t>
      </w:r>
    </w:p>
    <w:p w:rsidR="00960A21" w:rsidRPr="009B3250" w:rsidRDefault="00960A21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Годами выработанный режим труда, привычка намечать план </w:t>
      </w:r>
      <w:proofErr w:type="spellStart"/>
      <w:proofErr w:type="gram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дей-ствий</w:t>
      </w:r>
      <w:proofErr w:type="spellEnd"/>
      <w:proofErr w:type="gram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делать анализ проделанной работы – все это было характерно для брата.</w:t>
      </w:r>
    </w:p>
    <w:p w:rsidR="00960A21" w:rsidRPr="009B3250" w:rsidRDefault="00960A21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65-летию Победы по областному телевидению показали архивные материалы празднований 9 мая. Много стояло тогда воинов на площади в Петропавловске. Среди них – Петр Яковлевич Филиппенко, первый секретарь Советского райкома партии, учитель по образованию, он был в первом ряду и плыла над ними печальная песня “Что ты плачешь, </w:t>
      </w:r>
      <w:proofErr w:type="spellStart"/>
      <w:proofErr w:type="gram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</w:t>
      </w:r>
      <w:proofErr w:type="gram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вернулся живой…”. Собираясь вместе, они плакали, вспоминая прошедшее – “…хоть сто раз умирали, но друзей выручали…”.</w:t>
      </w:r>
    </w:p>
    <w:p w:rsidR="00960A21" w:rsidRPr="009B3250" w:rsidRDefault="00960A21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дружбе посвящен альбом к столетию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Власовки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рассказывающий о людях, которые преподавали или учились во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Власовской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перед войной. Они воевали достойно, а когда вернулись в родные места, остались верными школьной памяти и селу. Потом у многих разошлись пути, но </w:t>
      </w: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встречаться продолжали даже через много лет. Последняя встреча, организованная братом Михаилом, тоже фронтовиком, состоялась в 1989 году в </w:t>
      </w:r>
      <w:proofErr w:type="gram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Смирново, где они начинали учительствовать с женой Зоей.</w:t>
      </w:r>
    </w:p>
    <w:p w:rsidR="00960A21" w:rsidRPr="009B3250" w:rsidRDefault="00960A21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воспитание подрастающего поколения было и будет одной из важнейших задач, ведь </w:t>
      </w:r>
      <w:proofErr w:type="gram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дет-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proofErr w:type="spellEnd"/>
      <w:proofErr w:type="gram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юность – самая благодатная пора для привития священного чувства любви к Родине.</w:t>
      </w:r>
    </w:p>
    <w:p w:rsidR="00960A21" w:rsidRPr="009B3250" w:rsidRDefault="00960A21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нами живет герой войны, Учитель с большой буквы – Виктор Яковлевич Писаренко, бывший директор Смирновской средней школы, долгое время председательствовавший в районном совете ветеранов. Он до сих пор выступает и перед школьниками, и на больших мероприятиях   района. Доброго ему здоровья!</w:t>
      </w:r>
    </w:p>
    <w:p w:rsidR="00960A21" w:rsidRPr="009B3250" w:rsidRDefault="00960A21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много значит найти свое истинное место работы по призванию. Выбор пути у брата начинался в Полтавке, где жила семья в 20-30-е годы и учились старшие дети.</w:t>
      </w:r>
    </w:p>
    <w:p w:rsidR="00960A21" w:rsidRPr="009B3250" w:rsidRDefault="00960A21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115-летию села в музей Полтавки был передан альбом в фотографиях, документах, печатных изданиях, где нашла отражение история деревни и жизни нескольких семей, которые являются потомками переселенцев. Альбом повествует о трудностях – гражданской войне, коллективизации и о том, как их преодолевали.</w:t>
      </w:r>
    </w:p>
    <w:p w:rsidR="00960A21" w:rsidRPr="009B3250" w:rsidRDefault="00960A21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Фёдор Михайлович рано ушел от нас, но осталась добрая память о человеке-труженике, честном и бескорыстном, отдавшем всего себя любимому делу. Он жив в памяти своих учеников, в памяти тех, с кем работал, и в памяти родных, которых осталось так мало.</w:t>
      </w:r>
    </w:p>
    <w:p w:rsidR="00960A21" w:rsidRPr="009B3250" w:rsidRDefault="00960A21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Светлая память о тебе, брат, навсегда сохранится в моем сердце.</w:t>
      </w:r>
    </w:p>
    <w:p w:rsidR="00960A21" w:rsidRDefault="00960A21" w:rsidP="00960A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Вера ЯКОВЕНКО, </w:t>
      </w:r>
      <w:proofErr w:type="gramStart"/>
      <w:r w:rsidRPr="009B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9B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Смирново</w:t>
      </w:r>
    </w:p>
    <w:p w:rsidR="00E23013" w:rsidRDefault="00E23013" w:rsidP="00960A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013" w:rsidRDefault="00E23013" w:rsidP="00960A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013" w:rsidRDefault="00E23013" w:rsidP="00960A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013" w:rsidRDefault="00E23013" w:rsidP="00960A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013" w:rsidRDefault="00E23013" w:rsidP="00960A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013" w:rsidRDefault="00E23013" w:rsidP="00960A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013" w:rsidRDefault="00E23013" w:rsidP="00960A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013" w:rsidRPr="009B3250" w:rsidRDefault="00E23013" w:rsidP="00960A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B07" w:rsidRPr="009B3250" w:rsidRDefault="00B32B07" w:rsidP="005A007E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B32B07" w:rsidRPr="009B3250" w:rsidSect="00C91C8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alt="PostHeaderIcon" style="width:9.1pt;height:9.1pt;visibility:visible;mso-wrap-style:square" o:bullet="t">
        <v:imagedata r:id="rId1" o:title="PostHeaderIcon"/>
      </v:shape>
    </w:pict>
  </w:numPicBullet>
  <w:numPicBullet w:numPicBulletId="1">
    <w:pict>
      <v:shape id="_x0000_i1076" type="#_x0000_t75" alt="PostDateIcon" style="width:12.75pt;height:13.65pt;visibility:visible;mso-wrap-style:square" o:bullet="t">
        <v:imagedata r:id="rId2" o:title="PostDateIcon"/>
      </v:shape>
    </w:pict>
  </w:numPicBullet>
  <w:abstractNum w:abstractNumId="0">
    <w:nsid w:val="03C84ACD"/>
    <w:multiLevelType w:val="multilevel"/>
    <w:tmpl w:val="BB9E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C4D41"/>
    <w:multiLevelType w:val="multilevel"/>
    <w:tmpl w:val="F884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7793A"/>
    <w:multiLevelType w:val="multilevel"/>
    <w:tmpl w:val="E910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B759D"/>
    <w:multiLevelType w:val="multilevel"/>
    <w:tmpl w:val="D464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00A30"/>
    <w:multiLevelType w:val="multilevel"/>
    <w:tmpl w:val="2C04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E4169"/>
    <w:multiLevelType w:val="multilevel"/>
    <w:tmpl w:val="19EC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20DC7"/>
    <w:multiLevelType w:val="multilevel"/>
    <w:tmpl w:val="884A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D2036"/>
    <w:multiLevelType w:val="multilevel"/>
    <w:tmpl w:val="D792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B5FC2"/>
    <w:multiLevelType w:val="multilevel"/>
    <w:tmpl w:val="D582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23030"/>
    <w:multiLevelType w:val="multilevel"/>
    <w:tmpl w:val="B024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B3E1A"/>
    <w:multiLevelType w:val="multilevel"/>
    <w:tmpl w:val="5A60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0E7190"/>
    <w:multiLevelType w:val="multilevel"/>
    <w:tmpl w:val="CB78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16D23"/>
    <w:multiLevelType w:val="multilevel"/>
    <w:tmpl w:val="638A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142CFD"/>
    <w:multiLevelType w:val="hybridMultilevel"/>
    <w:tmpl w:val="675A6832"/>
    <w:lvl w:ilvl="0" w:tplc="D9A047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81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0AA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60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02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0408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622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EAF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F44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1C16FD4"/>
    <w:multiLevelType w:val="multilevel"/>
    <w:tmpl w:val="F31C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3D1812"/>
    <w:multiLevelType w:val="multilevel"/>
    <w:tmpl w:val="2C0C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9563FA"/>
    <w:multiLevelType w:val="multilevel"/>
    <w:tmpl w:val="55C2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EA4303"/>
    <w:multiLevelType w:val="multilevel"/>
    <w:tmpl w:val="2832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660A64"/>
    <w:multiLevelType w:val="multilevel"/>
    <w:tmpl w:val="B22A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D3194B"/>
    <w:multiLevelType w:val="multilevel"/>
    <w:tmpl w:val="2A3A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D509DA"/>
    <w:multiLevelType w:val="multilevel"/>
    <w:tmpl w:val="5484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6E4131"/>
    <w:multiLevelType w:val="multilevel"/>
    <w:tmpl w:val="8EA4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F60811"/>
    <w:multiLevelType w:val="hybridMultilevel"/>
    <w:tmpl w:val="588A03C8"/>
    <w:lvl w:ilvl="0" w:tplc="54F256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6C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673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F88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EE8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2EC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223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66F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84F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F3322C2"/>
    <w:multiLevelType w:val="multilevel"/>
    <w:tmpl w:val="2E82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7"/>
  </w:num>
  <w:num w:numId="4">
    <w:abstractNumId w:val="21"/>
  </w:num>
  <w:num w:numId="5">
    <w:abstractNumId w:val="15"/>
  </w:num>
  <w:num w:numId="6">
    <w:abstractNumId w:val="5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20"/>
  </w:num>
  <w:num w:numId="12">
    <w:abstractNumId w:val="19"/>
  </w:num>
  <w:num w:numId="13">
    <w:abstractNumId w:val="1"/>
  </w:num>
  <w:num w:numId="14">
    <w:abstractNumId w:val="16"/>
  </w:num>
  <w:num w:numId="15">
    <w:abstractNumId w:val="17"/>
  </w:num>
  <w:num w:numId="16">
    <w:abstractNumId w:val="3"/>
  </w:num>
  <w:num w:numId="17">
    <w:abstractNumId w:val="8"/>
  </w:num>
  <w:num w:numId="18">
    <w:abstractNumId w:val="18"/>
  </w:num>
  <w:num w:numId="19">
    <w:abstractNumId w:val="9"/>
  </w:num>
  <w:num w:numId="20">
    <w:abstractNumId w:val="14"/>
  </w:num>
  <w:num w:numId="21">
    <w:abstractNumId w:val="2"/>
  </w:num>
  <w:num w:numId="22">
    <w:abstractNumId w:val="12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8C"/>
    <w:rsid w:val="00004155"/>
    <w:rsid w:val="00013A82"/>
    <w:rsid w:val="0006188C"/>
    <w:rsid w:val="00485EFC"/>
    <w:rsid w:val="0059002A"/>
    <w:rsid w:val="005A007E"/>
    <w:rsid w:val="00960A21"/>
    <w:rsid w:val="009B3250"/>
    <w:rsid w:val="00AB193F"/>
    <w:rsid w:val="00B32B07"/>
    <w:rsid w:val="00C91C88"/>
    <w:rsid w:val="00D47CBD"/>
    <w:rsid w:val="00E2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0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0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00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A00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0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00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0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ostheader">
    <w:name w:val="postheader"/>
    <w:basedOn w:val="a0"/>
    <w:rsid w:val="005A007E"/>
  </w:style>
  <w:style w:type="character" w:styleId="a3">
    <w:name w:val="Hyperlink"/>
    <w:basedOn w:val="a0"/>
    <w:uiPriority w:val="99"/>
    <w:semiHidden/>
    <w:unhideWhenUsed/>
    <w:rsid w:val="005A00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007E"/>
    <w:rPr>
      <w:b/>
      <w:bCs/>
    </w:rPr>
  </w:style>
  <w:style w:type="character" w:customStyle="1" w:styleId="ya-share2counter">
    <w:name w:val="ya-share2__counter"/>
    <w:basedOn w:val="a0"/>
    <w:rsid w:val="005A00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00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00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07E"/>
    <w:rPr>
      <w:rFonts w:ascii="Tahoma" w:hAnsi="Tahoma" w:cs="Tahoma"/>
      <w:sz w:val="16"/>
      <w:szCs w:val="16"/>
    </w:rPr>
  </w:style>
  <w:style w:type="character" w:customStyle="1" w:styleId="t">
    <w:name w:val="t"/>
    <w:basedOn w:val="a0"/>
    <w:rsid w:val="005A007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00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00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oldierheader-rank">
    <w:name w:val="soldier__header-rank"/>
    <w:basedOn w:val="a0"/>
    <w:rsid w:val="00013A82"/>
  </w:style>
  <w:style w:type="character" w:customStyle="1" w:styleId="10">
    <w:name w:val="Заголовок 1 Знак"/>
    <w:basedOn w:val="a0"/>
    <w:link w:val="1"/>
    <w:uiPriority w:val="9"/>
    <w:rsid w:val="00013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editsection">
    <w:name w:val="mw-editsection"/>
    <w:basedOn w:val="a0"/>
    <w:rsid w:val="00013A82"/>
  </w:style>
  <w:style w:type="character" w:customStyle="1" w:styleId="mw-editsection-bracket">
    <w:name w:val="mw-editsection-bracket"/>
    <w:basedOn w:val="a0"/>
    <w:rsid w:val="00013A82"/>
  </w:style>
  <w:style w:type="character" w:styleId="a8">
    <w:name w:val="FollowedHyperlink"/>
    <w:basedOn w:val="a0"/>
    <w:uiPriority w:val="99"/>
    <w:semiHidden/>
    <w:unhideWhenUsed/>
    <w:rsid w:val="00013A82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013A82"/>
  </w:style>
  <w:style w:type="character" w:customStyle="1" w:styleId="no-wikidata">
    <w:name w:val="no-wikidata"/>
    <w:basedOn w:val="a0"/>
    <w:rsid w:val="00013A82"/>
  </w:style>
  <w:style w:type="character" w:customStyle="1" w:styleId="coordinates">
    <w:name w:val="coordinates"/>
    <w:basedOn w:val="a0"/>
    <w:rsid w:val="00013A82"/>
  </w:style>
  <w:style w:type="character" w:customStyle="1" w:styleId="geo-geohack">
    <w:name w:val="geo-geohack"/>
    <w:basedOn w:val="a0"/>
    <w:rsid w:val="00013A82"/>
  </w:style>
  <w:style w:type="character" w:customStyle="1" w:styleId="geo-google">
    <w:name w:val="geo-google"/>
    <w:basedOn w:val="a0"/>
    <w:rsid w:val="00013A82"/>
  </w:style>
  <w:style w:type="character" w:customStyle="1" w:styleId="geo-yandex">
    <w:name w:val="geo-yandex"/>
    <w:basedOn w:val="a0"/>
    <w:rsid w:val="00013A82"/>
  </w:style>
  <w:style w:type="character" w:customStyle="1" w:styleId="geo-osm">
    <w:name w:val="geo-osm"/>
    <w:basedOn w:val="a0"/>
    <w:rsid w:val="00013A82"/>
  </w:style>
  <w:style w:type="character" w:customStyle="1" w:styleId="nowrap">
    <w:name w:val="nowrap"/>
    <w:basedOn w:val="a0"/>
    <w:rsid w:val="00013A82"/>
  </w:style>
  <w:style w:type="character" w:customStyle="1" w:styleId="flagicon">
    <w:name w:val="flagicon"/>
    <w:basedOn w:val="a0"/>
    <w:rsid w:val="00013A82"/>
  </w:style>
  <w:style w:type="character" w:customStyle="1" w:styleId="wrap">
    <w:name w:val="wrap"/>
    <w:basedOn w:val="a0"/>
    <w:rsid w:val="00013A82"/>
  </w:style>
  <w:style w:type="character" w:customStyle="1" w:styleId="toctogglespan">
    <w:name w:val="toctogglespan"/>
    <w:basedOn w:val="a0"/>
    <w:rsid w:val="00013A82"/>
  </w:style>
  <w:style w:type="character" w:customStyle="1" w:styleId="tocnumber">
    <w:name w:val="tocnumber"/>
    <w:basedOn w:val="a0"/>
    <w:rsid w:val="00013A82"/>
  </w:style>
  <w:style w:type="character" w:customStyle="1" w:styleId="toctext">
    <w:name w:val="toctext"/>
    <w:basedOn w:val="a0"/>
    <w:rsid w:val="00013A82"/>
  </w:style>
  <w:style w:type="character" w:customStyle="1" w:styleId="mw-headline">
    <w:name w:val="mw-headline"/>
    <w:basedOn w:val="a0"/>
    <w:rsid w:val="00013A82"/>
  </w:style>
  <w:style w:type="character" w:customStyle="1" w:styleId="mw-cite-backlink">
    <w:name w:val="mw-cite-backlink"/>
    <w:basedOn w:val="a0"/>
    <w:rsid w:val="00013A82"/>
  </w:style>
  <w:style w:type="character" w:customStyle="1" w:styleId="cite-accessibility-label">
    <w:name w:val="cite-accessibility-label"/>
    <w:basedOn w:val="a0"/>
    <w:rsid w:val="00013A82"/>
  </w:style>
  <w:style w:type="character" w:customStyle="1" w:styleId="reference-text">
    <w:name w:val="reference-text"/>
    <w:basedOn w:val="a0"/>
    <w:rsid w:val="00013A82"/>
  </w:style>
  <w:style w:type="character" w:customStyle="1" w:styleId="citation">
    <w:name w:val="citation"/>
    <w:basedOn w:val="a0"/>
    <w:rsid w:val="00013A82"/>
  </w:style>
  <w:style w:type="character" w:customStyle="1" w:styleId="collapsebutton">
    <w:name w:val="collapsebutton"/>
    <w:basedOn w:val="a0"/>
    <w:rsid w:val="00013A82"/>
  </w:style>
  <w:style w:type="paragraph" w:styleId="a9">
    <w:name w:val="No Spacing"/>
    <w:uiPriority w:val="1"/>
    <w:qFormat/>
    <w:rsid w:val="009B325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91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0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0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00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A00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0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00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0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ostheader">
    <w:name w:val="postheader"/>
    <w:basedOn w:val="a0"/>
    <w:rsid w:val="005A007E"/>
  </w:style>
  <w:style w:type="character" w:styleId="a3">
    <w:name w:val="Hyperlink"/>
    <w:basedOn w:val="a0"/>
    <w:uiPriority w:val="99"/>
    <w:semiHidden/>
    <w:unhideWhenUsed/>
    <w:rsid w:val="005A00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007E"/>
    <w:rPr>
      <w:b/>
      <w:bCs/>
    </w:rPr>
  </w:style>
  <w:style w:type="character" w:customStyle="1" w:styleId="ya-share2counter">
    <w:name w:val="ya-share2__counter"/>
    <w:basedOn w:val="a0"/>
    <w:rsid w:val="005A00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00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00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07E"/>
    <w:rPr>
      <w:rFonts w:ascii="Tahoma" w:hAnsi="Tahoma" w:cs="Tahoma"/>
      <w:sz w:val="16"/>
      <w:szCs w:val="16"/>
    </w:rPr>
  </w:style>
  <w:style w:type="character" w:customStyle="1" w:styleId="t">
    <w:name w:val="t"/>
    <w:basedOn w:val="a0"/>
    <w:rsid w:val="005A007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00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00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oldierheader-rank">
    <w:name w:val="soldier__header-rank"/>
    <w:basedOn w:val="a0"/>
    <w:rsid w:val="00013A82"/>
  </w:style>
  <w:style w:type="character" w:customStyle="1" w:styleId="10">
    <w:name w:val="Заголовок 1 Знак"/>
    <w:basedOn w:val="a0"/>
    <w:link w:val="1"/>
    <w:uiPriority w:val="9"/>
    <w:rsid w:val="00013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editsection">
    <w:name w:val="mw-editsection"/>
    <w:basedOn w:val="a0"/>
    <w:rsid w:val="00013A82"/>
  </w:style>
  <w:style w:type="character" w:customStyle="1" w:styleId="mw-editsection-bracket">
    <w:name w:val="mw-editsection-bracket"/>
    <w:basedOn w:val="a0"/>
    <w:rsid w:val="00013A82"/>
  </w:style>
  <w:style w:type="character" w:styleId="a8">
    <w:name w:val="FollowedHyperlink"/>
    <w:basedOn w:val="a0"/>
    <w:uiPriority w:val="99"/>
    <w:semiHidden/>
    <w:unhideWhenUsed/>
    <w:rsid w:val="00013A82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013A82"/>
  </w:style>
  <w:style w:type="character" w:customStyle="1" w:styleId="no-wikidata">
    <w:name w:val="no-wikidata"/>
    <w:basedOn w:val="a0"/>
    <w:rsid w:val="00013A82"/>
  </w:style>
  <w:style w:type="character" w:customStyle="1" w:styleId="coordinates">
    <w:name w:val="coordinates"/>
    <w:basedOn w:val="a0"/>
    <w:rsid w:val="00013A82"/>
  </w:style>
  <w:style w:type="character" w:customStyle="1" w:styleId="geo-geohack">
    <w:name w:val="geo-geohack"/>
    <w:basedOn w:val="a0"/>
    <w:rsid w:val="00013A82"/>
  </w:style>
  <w:style w:type="character" w:customStyle="1" w:styleId="geo-google">
    <w:name w:val="geo-google"/>
    <w:basedOn w:val="a0"/>
    <w:rsid w:val="00013A82"/>
  </w:style>
  <w:style w:type="character" w:customStyle="1" w:styleId="geo-yandex">
    <w:name w:val="geo-yandex"/>
    <w:basedOn w:val="a0"/>
    <w:rsid w:val="00013A82"/>
  </w:style>
  <w:style w:type="character" w:customStyle="1" w:styleId="geo-osm">
    <w:name w:val="geo-osm"/>
    <w:basedOn w:val="a0"/>
    <w:rsid w:val="00013A82"/>
  </w:style>
  <w:style w:type="character" w:customStyle="1" w:styleId="nowrap">
    <w:name w:val="nowrap"/>
    <w:basedOn w:val="a0"/>
    <w:rsid w:val="00013A82"/>
  </w:style>
  <w:style w:type="character" w:customStyle="1" w:styleId="flagicon">
    <w:name w:val="flagicon"/>
    <w:basedOn w:val="a0"/>
    <w:rsid w:val="00013A82"/>
  </w:style>
  <w:style w:type="character" w:customStyle="1" w:styleId="wrap">
    <w:name w:val="wrap"/>
    <w:basedOn w:val="a0"/>
    <w:rsid w:val="00013A82"/>
  </w:style>
  <w:style w:type="character" w:customStyle="1" w:styleId="toctogglespan">
    <w:name w:val="toctogglespan"/>
    <w:basedOn w:val="a0"/>
    <w:rsid w:val="00013A82"/>
  </w:style>
  <w:style w:type="character" w:customStyle="1" w:styleId="tocnumber">
    <w:name w:val="tocnumber"/>
    <w:basedOn w:val="a0"/>
    <w:rsid w:val="00013A82"/>
  </w:style>
  <w:style w:type="character" w:customStyle="1" w:styleId="toctext">
    <w:name w:val="toctext"/>
    <w:basedOn w:val="a0"/>
    <w:rsid w:val="00013A82"/>
  </w:style>
  <w:style w:type="character" w:customStyle="1" w:styleId="mw-headline">
    <w:name w:val="mw-headline"/>
    <w:basedOn w:val="a0"/>
    <w:rsid w:val="00013A82"/>
  </w:style>
  <w:style w:type="character" w:customStyle="1" w:styleId="mw-cite-backlink">
    <w:name w:val="mw-cite-backlink"/>
    <w:basedOn w:val="a0"/>
    <w:rsid w:val="00013A82"/>
  </w:style>
  <w:style w:type="character" w:customStyle="1" w:styleId="cite-accessibility-label">
    <w:name w:val="cite-accessibility-label"/>
    <w:basedOn w:val="a0"/>
    <w:rsid w:val="00013A82"/>
  </w:style>
  <w:style w:type="character" w:customStyle="1" w:styleId="reference-text">
    <w:name w:val="reference-text"/>
    <w:basedOn w:val="a0"/>
    <w:rsid w:val="00013A82"/>
  </w:style>
  <w:style w:type="character" w:customStyle="1" w:styleId="citation">
    <w:name w:val="citation"/>
    <w:basedOn w:val="a0"/>
    <w:rsid w:val="00013A82"/>
  </w:style>
  <w:style w:type="character" w:customStyle="1" w:styleId="collapsebutton">
    <w:name w:val="collapsebutton"/>
    <w:basedOn w:val="a0"/>
    <w:rsid w:val="00013A82"/>
  </w:style>
  <w:style w:type="paragraph" w:styleId="a9">
    <w:name w:val="No Spacing"/>
    <w:uiPriority w:val="1"/>
    <w:qFormat/>
    <w:rsid w:val="009B325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9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34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10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107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7686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2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64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56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EB5AB"/>
                            <w:left w:val="single" w:sz="6" w:space="1" w:color="AEB5AB"/>
                            <w:bottom w:val="single" w:sz="6" w:space="1" w:color="AEB5AB"/>
                            <w:right w:val="single" w:sz="6" w:space="1" w:color="AEB5AB"/>
                          </w:divBdr>
                          <w:divsChild>
                            <w:div w:id="97860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2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060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6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5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85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15967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8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937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6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37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24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3145">
                      <w:marLeft w:val="0"/>
                      <w:marRight w:val="0"/>
                      <w:marTop w:val="1425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5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347645">
              <w:marLeft w:val="0"/>
              <w:marRight w:val="0"/>
              <w:marTop w:val="825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381911">
          <w:marLeft w:val="0"/>
          <w:marRight w:val="0"/>
          <w:marTop w:val="825"/>
          <w:marBottom w:val="1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7793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6355">
                  <w:marLeft w:val="0"/>
                  <w:marRight w:val="0"/>
                  <w:marTop w:val="1425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75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61959">
          <w:marLeft w:val="0"/>
          <w:marRight w:val="0"/>
          <w:marTop w:val="82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33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EB5AB"/>
                            <w:left w:val="single" w:sz="6" w:space="1" w:color="AEB5AB"/>
                            <w:bottom w:val="single" w:sz="6" w:space="1" w:color="AEB5AB"/>
                            <w:right w:val="single" w:sz="6" w:space="1" w:color="AEB5AB"/>
                          </w:divBdr>
                          <w:divsChild>
                            <w:div w:id="58769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3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2799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8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11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72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2632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9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018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6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568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3351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940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6230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1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0348442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1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4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5499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3314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42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19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666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112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808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1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8514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2677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96724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196738">
                                          <w:marLeft w:val="4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0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1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64193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56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758524960">
                          <w:marLeft w:val="0"/>
                          <w:marRight w:val="0"/>
                          <w:marTop w:val="72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6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9609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1305280905">
                              <w:marLeft w:val="120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288937">
                          <w:marLeft w:val="120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49253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7106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6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3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662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396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1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4960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2860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26623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38802">
                                          <w:marLeft w:val="4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61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5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36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921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686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909382786">
                          <w:marLeft w:val="0"/>
                          <w:marRight w:val="0"/>
                          <w:marTop w:val="72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2370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1116217610">
                              <w:marLeft w:val="120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010317">
                          <w:marLeft w:val="120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297465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2453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2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481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1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3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37295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EB5AB"/>
                            <w:left w:val="single" w:sz="6" w:space="1" w:color="AEB5AB"/>
                            <w:bottom w:val="single" w:sz="6" w:space="1" w:color="AEB5AB"/>
                            <w:right w:val="single" w:sz="6" w:space="1" w:color="AEB5AB"/>
                          </w:divBdr>
                          <w:divsChild>
                            <w:div w:id="59213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www.smirnovo.info/kolos/on-lyubil-svoyu-rabotu-i-ochen-eyu-gordils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</dc:creator>
  <cp:keywords/>
  <dc:description/>
  <cp:lastModifiedBy>33</cp:lastModifiedBy>
  <cp:revision>7</cp:revision>
  <dcterms:created xsi:type="dcterms:W3CDTF">2019-10-28T05:21:00Z</dcterms:created>
  <dcterms:modified xsi:type="dcterms:W3CDTF">2020-08-18T04:13:00Z</dcterms:modified>
</cp:coreProperties>
</file>