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6B97" w14:textId="77777777" w:rsidR="00A620D5" w:rsidRPr="00A620D5" w:rsidRDefault="00A620D5" w:rsidP="00A620D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val="ru-KZ" w:eastAsia="ru-KZ"/>
        </w:rPr>
      </w:pPr>
      <w:r w:rsidRPr="00A620D5">
        <w:rPr>
          <w:rFonts w:ascii="Times New Roman" w:eastAsia="Times New Roman" w:hAnsi="Times New Roman" w:cs="Times New Roman"/>
          <w:kern w:val="36"/>
          <w:sz w:val="52"/>
          <w:szCs w:val="52"/>
          <w:lang w:val="ru-KZ" w:eastAsia="ru-KZ"/>
        </w:rPr>
        <w:t>Осень — золотая пора!</w:t>
      </w:r>
    </w:p>
    <w:p w14:paraId="176651FB" w14:textId="77777777" w:rsidR="00A620D5" w:rsidRPr="00A620D5" w:rsidRDefault="00A620D5" w:rsidP="00A620D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620D5">
        <w:rPr>
          <w:rFonts w:ascii="Times New Roman" w:eastAsia="Times New Roman" w:hAnsi="Times New Roman" w:cs="Times New Roman"/>
          <w:color w:val="6C757D"/>
          <w:lang w:val="ru-KZ" w:eastAsia="ru-KZ"/>
        </w:rPr>
        <w:t>27.10.2023 / 30.10.2023</w:t>
      </w:r>
    </w:p>
    <w:p w14:paraId="4B63C0A8" w14:textId="385CDBD4" w:rsidR="00A620D5" w:rsidRPr="00A620D5" w:rsidRDefault="00A620D5" w:rsidP="00A6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620D5">
        <w:rPr>
          <w:rFonts w:ascii="Times New Roman" w:eastAsia="Times New Roman" w:hAnsi="Times New Roman" w:cs="Times New Roman"/>
          <w:noProof/>
          <w:sz w:val="28"/>
          <w:szCs w:val="28"/>
          <w:lang w:val="ru-KZ" w:eastAsia="ru-KZ"/>
        </w:rPr>
        <w:drawing>
          <wp:inline distT="0" distB="0" distL="0" distR="0" wp14:anchorId="2E12E25A" wp14:editId="39543F9C">
            <wp:extent cx="2897747" cy="2897747"/>
            <wp:effectExtent l="0" t="0" r="0" b="0"/>
            <wp:docPr id="15123485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56" cy="290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C8E5" w14:textId="77777777" w:rsidR="00A620D5" w:rsidRPr="00A620D5" w:rsidRDefault="00A620D5" w:rsidP="002437E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На гроздья рябины дождинка упала,</w:t>
      </w:r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br/>
        <w:t>Листочек кленовый кружит над землёй.</w:t>
      </w:r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br/>
        <w:t>Ах, осень, опять ты врасплох нас застала</w:t>
      </w:r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br/>
        <w:t>И снова надела наряд золотой…</w:t>
      </w:r>
    </w:p>
    <w:p w14:paraId="638629A9" w14:textId="77777777" w:rsidR="002437EE" w:rsidRDefault="00A620D5" w:rsidP="002437EE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Наступила удивительная пора – прекрасная и нежная осень… Она дарит всем перед снежной и холодной зимой свои последние тёплые деньки, чудесные мгновения, чарующий, еле уловимый аромат ярких осенних цветов, заманчивую красоту уже собранных плодов и, конечно же, какое-то задумчивое, может, даже слегка печальное, но в то же время радостное настроение.</w:t>
      </w:r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br/>
      </w:r>
    </w:p>
    <w:p w14:paraId="3341C731" w14:textId="2335D702" w:rsidR="00A620D5" w:rsidRPr="00A620D5" w:rsidRDefault="00A620D5" w:rsidP="002437EE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Этому удивительному времени года была посвящена </w:t>
      </w:r>
      <w:proofErr w:type="spellStart"/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конкурсно</w:t>
      </w:r>
      <w:proofErr w:type="spellEnd"/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-развлекательная программа «Осень — золотая пора!», который прошёл в районной библиотеке. На праздничное мероприятие были приглашены учащиеся 4х классов трех школ села Смирново. Читальный зал в этот день сразу наполнился детским смехом, радостью, весельем, музыкой, играми и встречей с прекрасным. Ведущие поприветствовали гостей и предложили отправиться в гости к осени, восхититься её красотой, узнать, чем же она хороша. Гостей ожидала встреча с чудесной осенней порой, с прекрасным миром поэзии, музыки и живописи, небольшие и интересные осенние викторины и загадки.</w:t>
      </w:r>
    </w:p>
    <w:p w14:paraId="6F172199" w14:textId="77777777" w:rsidR="002437EE" w:rsidRDefault="00A620D5" w:rsidP="002437EE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Конкурсную программу оценивало компетентное жюри. Конкурс состоял из пяти этапов. В первом конкурсе «Визитная карточка» каждая команда представляла себя. Во втором конкурсе ребята инсценировали </w:t>
      </w:r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lastRenderedPageBreak/>
        <w:t>стихотворение об осени. В конкурсе «Осенний букет» каждая команда удивляло жюри своими необычными поделками из природных материалов. А в конкурсе «Вопросы на засыпку» ребята вспомнили, что осень бывает разная. Одна – радостная, яркая и богатая урожаем, называют её «золотой». Другая – неприметная собой, грустная, с тихим плачем дождика, туманами и опадающей листвой. Этот период называют поздней осенью. Дети с удовольствием отгадывали загадки об осени, называли её приметы. Также участники узнали, что именно осень вдохновляла многих поэтов и писателей, художников и композиторов на создание прекрасных и гениальных произведений. В конкурсе «Осенний модельер» были представлены осенние костюмы.</w:t>
      </w:r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br/>
      </w:r>
    </w:p>
    <w:p w14:paraId="7D838002" w14:textId="2CF9329B" w:rsidR="00A620D5" w:rsidRPr="00A620D5" w:rsidRDefault="00A620D5" w:rsidP="002437EE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В конце мероприятия жюри подвели общий итог – золотыми призерами стала команда Смирновской средняя школа №3, почетное второе место заняла команда «Желтые листочки» Смирновской средней школы №1, третье место заняла команда Смирновской школы гимназии.</w:t>
      </w:r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br/>
        <w:t xml:space="preserve">По улыбающимся и радостным лицам наших гостей было понятно, что яркое и интересное мероприятие им понравилось, нашло отклик в их сердцах и вызвало положительные эмоции. И хочется надеяться, что </w:t>
      </w:r>
      <w:proofErr w:type="spellStart"/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конкурсно</w:t>
      </w:r>
      <w:proofErr w:type="spellEnd"/>
      <w:r w:rsidRPr="00A620D5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 — развлекательная программа «Осень — золотая пора!» останется у детей приятным воспоминанием, а осень всегда будет радостным и счастливым временем года.</w:t>
      </w:r>
    </w:p>
    <w:p w14:paraId="3CABEEAE" w14:textId="77777777" w:rsidR="00B1777C" w:rsidRDefault="00B1777C" w:rsidP="002437EE">
      <w:pPr>
        <w:jc w:val="both"/>
      </w:pPr>
    </w:p>
    <w:sectPr w:rsidR="00B1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DD"/>
    <w:rsid w:val="002437EE"/>
    <w:rsid w:val="00A620D5"/>
    <w:rsid w:val="00B1777C"/>
    <w:rsid w:val="00F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4B24"/>
  <w15:chartTrackingRefBased/>
  <w15:docId w15:val="{715F788C-090C-43EA-9298-305020C1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0D5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customStyle="1" w:styleId="entry-meta">
    <w:name w:val="entry-meta"/>
    <w:basedOn w:val="a"/>
    <w:rsid w:val="00A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posted-on">
    <w:name w:val="posted-on"/>
    <w:basedOn w:val="a0"/>
    <w:rsid w:val="00A620D5"/>
  </w:style>
  <w:style w:type="character" w:customStyle="1" w:styleId="time-updated-separator">
    <w:name w:val="time-updated-separator"/>
    <w:basedOn w:val="a0"/>
    <w:rsid w:val="00A620D5"/>
  </w:style>
  <w:style w:type="paragraph" w:styleId="a3">
    <w:name w:val="Normal (Web)"/>
    <w:basedOn w:val="a"/>
    <w:uiPriority w:val="99"/>
    <w:semiHidden/>
    <w:unhideWhenUsed/>
    <w:rsid w:val="00A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3</cp:revision>
  <dcterms:created xsi:type="dcterms:W3CDTF">2024-02-09T10:15:00Z</dcterms:created>
  <dcterms:modified xsi:type="dcterms:W3CDTF">2024-02-09T10:16:00Z</dcterms:modified>
</cp:coreProperties>
</file>