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C" w:rsidRDefault="00E410CC" w:rsidP="00E41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попечительского совета №1</w:t>
      </w:r>
    </w:p>
    <w:p w:rsidR="00E410CC" w:rsidRDefault="00E410CC" w:rsidP="00E41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 Смирновская средняя школа №1»</w:t>
      </w:r>
    </w:p>
    <w:p w:rsidR="00E410CC" w:rsidRDefault="00E410CC" w:rsidP="00E410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DA1AB7">
        <w:rPr>
          <w:rFonts w:ascii="Times New Roman" w:hAnsi="Times New Roman" w:cs="Times New Roman"/>
          <w:b/>
          <w:sz w:val="28"/>
          <w:szCs w:val="28"/>
          <w:lang w:val="kk-KZ"/>
        </w:rPr>
        <w:t>11 января 2024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410CC" w:rsidRDefault="00E410CC" w:rsidP="00E410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10CC" w:rsidRDefault="00E410CC" w:rsidP="00E410C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 проведения: офлайн, актовый зал</w:t>
      </w:r>
    </w:p>
    <w:p w:rsidR="00E410CC" w:rsidRDefault="00E410CC" w:rsidP="00E410C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Время заседания: 18.00-19.00</w:t>
      </w:r>
    </w:p>
    <w:p w:rsidR="00E410CC" w:rsidRDefault="00DA1AB7" w:rsidP="00E410C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Присутствовали: 10</w:t>
      </w:r>
    </w:p>
    <w:p w:rsidR="00E410CC" w:rsidRDefault="00E410CC" w:rsidP="00E410C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0CC" w:rsidRPr="00E410CC" w:rsidRDefault="00E410CC" w:rsidP="00E410C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:rsidR="00E410CC" w:rsidRPr="002E10FF" w:rsidRDefault="00E410CC" w:rsidP="00E410CC">
      <w:pPr>
        <w:pStyle w:val="a3"/>
        <w:ind w:left="14"/>
        <w:rPr>
          <w:rFonts w:ascii="Times New Roman" w:hAnsi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>1.</w:t>
      </w:r>
      <w:r w:rsidRPr="002E10FF">
        <w:rPr>
          <w:rFonts w:ascii="Times New Roman" w:hAnsi="Times New Roman"/>
          <w:sz w:val="28"/>
          <w:szCs w:val="28"/>
        </w:rPr>
        <w:t xml:space="preserve"> Отчет директора по расходованию финансовых средств, выделенных из бюджета на содержание КГУ « Смирновская средняя школа №1»</w:t>
      </w:r>
    </w:p>
    <w:p w:rsidR="00E410CC" w:rsidRPr="002E10FF" w:rsidRDefault="00E410CC" w:rsidP="00E41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вечера встречи выпускников «Школе 55 лет»</w:t>
      </w:r>
    </w:p>
    <w:p w:rsidR="00E410CC" w:rsidRPr="002E10FF" w:rsidRDefault="00E410CC" w:rsidP="00E410C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FF">
        <w:rPr>
          <w:rFonts w:ascii="Times New Roman" w:hAnsi="Times New Roman" w:cs="Times New Roman"/>
          <w:sz w:val="28"/>
          <w:szCs w:val="28"/>
        </w:rPr>
        <w:t>3</w:t>
      </w:r>
      <w:r w:rsidRPr="002E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и бутербродного питания учащихся школы.</w:t>
      </w:r>
    </w:p>
    <w:p w:rsidR="00B06F21" w:rsidRDefault="00E410CC" w:rsidP="00E410CC">
      <w:pPr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>4.Участие в совместных мероприятиях по профилактике правонарушений</w:t>
      </w:r>
    </w:p>
    <w:p w:rsidR="004A1AB9" w:rsidRDefault="004A1AB9" w:rsidP="00E410CC"/>
    <w:sectPr w:rsidR="004A1AB9" w:rsidSect="009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410CC"/>
    <w:rsid w:val="004A1AB9"/>
    <w:rsid w:val="009819E8"/>
    <w:rsid w:val="00B06F21"/>
    <w:rsid w:val="00DA1AB7"/>
    <w:rsid w:val="00E4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10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2024-01-16T03:18:00Z</dcterms:created>
  <dcterms:modified xsi:type="dcterms:W3CDTF">2024-01-17T02:56:00Z</dcterms:modified>
</cp:coreProperties>
</file>