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2A884" w14:textId="77777777" w:rsidR="006B6F16" w:rsidRDefault="006B6F16">
      <w:pPr>
        <w:rPr>
          <w:lang w:val="en-US"/>
        </w:rPr>
      </w:pPr>
    </w:p>
    <w:p w14:paraId="073E73CF" w14:textId="77777777" w:rsidR="006B6F16" w:rsidRDefault="006B6F16">
      <w:pPr>
        <w:rPr>
          <w:lang w:val="en-US"/>
        </w:rPr>
      </w:pPr>
    </w:p>
    <w:p w14:paraId="41E69EFF" w14:textId="29B7B243" w:rsidR="00411FF2" w:rsidRDefault="006B6F16">
      <w:pPr>
        <w:rPr>
          <w:lang w:val="en-US"/>
        </w:rPr>
      </w:pPr>
      <w:r>
        <w:rPr>
          <w:noProof/>
        </w:rPr>
        <w:drawing>
          <wp:inline distT="0" distB="0" distL="0" distR="0" wp14:anchorId="5C11C494" wp14:editId="45C89849">
            <wp:extent cx="5934075" cy="8172450"/>
            <wp:effectExtent l="0" t="0" r="9525" b="0"/>
            <wp:docPr id="4899696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6A8B7B" w14:textId="77777777" w:rsidR="006B6F16" w:rsidRDefault="006B6F16">
      <w:pPr>
        <w:rPr>
          <w:lang w:val="en-US"/>
        </w:rPr>
      </w:pPr>
    </w:p>
    <w:p w14:paraId="4532D95E" w14:textId="5DF9B659" w:rsidR="006B6F16" w:rsidRPr="006B6F16" w:rsidRDefault="006B6F16">
      <w:pPr>
        <w:rPr>
          <w:lang w:val="en-US"/>
        </w:rPr>
      </w:pPr>
      <w:r>
        <w:rPr>
          <w:noProof/>
          <w:lang w:val="en-US"/>
        </w:rPr>
        <w:lastRenderedPageBreak/>
        <w:drawing>
          <wp:inline distT="0" distB="0" distL="0" distR="0" wp14:anchorId="5CF82638" wp14:editId="4FD55271">
            <wp:extent cx="5934075" cy="8172450"/>
            <wp:effectExtent l="0" t="0" r="9525" b="0"/>
            <wp:docPr id="172058720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6F16" w:rsidRPr="006B6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2EB"/>
    <w:rsid w:val="000736E9"/>
    <w:rsid w:val="00411FF2"/>
    <w:rsid w:val="005715DA"/>
    <w:rsid w:val="006B6F16"/>
    <w:rsid w:val="006D72EB"/>
    <w:rsid w:val="007C2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C675B"/>
  <w15:chartTrackingRefBased/>
  <w15:docId w15:val="{5840D06B-77B9-41C4-ABBB-0FA8AF61D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D72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72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72E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72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72E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72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72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72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72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72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D72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D72E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D72E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D72E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D72E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D72E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D72E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D72E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D72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D72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72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D72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D72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D72E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D72E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D72E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D72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D72E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D72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Смирновская СШ</dc:creator>
  <cp:keywords/>
  <dc:description/>
  <cp:lastModifiedBy>Смирновская СШ</cp:lastModifiedBy>
  <cp:revision>3</cp:revision>
  <dcterms:created xsi:type="dcterms:W3CDTF">2025-01-20T07:49:00Z</dcterms:created>
  <dcterms:modified xsi:type="dcterms:W3CDTF">2025-01-20T07:50:00Z</dcterms:modified>
</cp:coreProperties>
</file>